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994" w:rsidRPr="00156B79" w:rsidRDefault="00D04994" w:rsidP="00D04994">
      <w:pPr>
        <w:spacing w:after="0" w:line="240" w:lineRule="auto"/>
        <w:ind w:left="5387"/>
        <w:jc w:val="both"/>
        <w:rPr>
          <w:szCs w:val="22"/>
        </w:rPr>
      </w:pPr>
      <w:r w:rsidRPr="00156B79">
        <w:rPr>
          <w:szCs w:val="22"/>
        </w:rPr>
        <w:t>УТВЕРЖДЕНО</w:t>
      </w:r>
    </w:p>
    <w:p w:rsidR="00D04994" w:rsidRPr="00156B79" w:rsidRDefault="00D04994" w:rsidP="00D04994">
      <w:pPr>
        <w:spacing w:after="0" w:line="240" w:lineRule="auto"/>
        <w:ind w:left="5387"/>
        <w:jc w:val="both"/>
        <w:rPr>
          <w:szCs w:val="22"/>
        </w:rPr>
      </w:pPr>
      <w:r w:rsidRPr="00156B79">
        <w:rPr>
          <w:szCs w:val="22"/>
        </w:rPr>
        <w:t>постановлением</w:t>
      </w:r>
    </w:p>
    <w:p w:rsidR="00D04994" w:rsidRPr="00156B79" w:rsidRDefault="00D04994" w:rsidP="00D04994">
      <w:pPr>
        <w:spacing w:after="0" w:line="240" w:lineRule="auto"/>
        <w:ind w:left="5387"/>
        <w:jc w:val="both"/>
        <w:rPr>
          <w:szCs w:val="22"/>
        </w:rPr>
      </w:pPr>
      <w:r w:rsidRPr="00156B79">
        <w:rPr>
          <w:szCs w:val="22"/>
        </w:rPr>
        <w:t>Администрации города Норильска</w:t>
      </w:r>
    </w:p>
    <w:p w:rsidR="00D04994" w:rsidRPr="00156B79" w:rsidRDefault="00D04994" w:rsidP="00D04994">
      <w:pPr>
        <w:spacing w:after="0" w:line="240" w:lineRule="auto"/>
        <w:ind w:left="5387"/>
        <w:jc w:val="both"/>
        <w:rPr>
          <w:szCs w:val="22"/>
        </w:rPr>
      </w:pPr>
      <w:r w:rsidRPr="00156B79">
        <w:rPr>
          <w:szCs w:val="22"/>
        </w:rPr>
        <w:t xml:space="preserve">от </w:t>
      </w:r>
      <w:r w:rsidR="00D33B6E">
        <w:rPr>
          <w:szCs w:val="22"/>
        </w:rPr>
        <w:t>11.01.2022 № 14</w:t>
      </w:r>
      <w:bookmarkStart w:id="0" w:name="_GoBack"/>
      <w:bookmarkEnd w:id="0"/>
    </w:p>
    <w:p w:rsidR="00D04994" w:rsidRPr="00156B79" w:rsidRDefault="00D04994" w:rsidP="00D04994">
      <w:pPr>
        <w:spacing w:after="0" w:line="240" w:lineRule="auto"/>
        <w:jc w:val="center"/>
        <w:rPr>
          <w:b/>
          <w:szCs w:val="22"/>
          <w:lang w:eastAsia="en-US"/>
        </w:rPr>
      </w:pPr>
    </w:p>
    <w:p w:rsidR="00D04994" w:rsidRPr="00156B79" w:rsidRDefault="00D04994" w:rsidP="00D04994">
      <w:pPr>
        <w:spacing w:after="0" w:line="240" w:lineRule="auto"/>
        <w:jc w:val="center"/>
        <w:rPr>
          <w:b/>
          <w:szCs w:val="22"/>
          <w:lang w:eastAsia="en-US"/>
        </w:rPr>
      </w:pPr>
    </w:p>
    <w:p w:rsidR="00D04994" w:rsidRPr="00156B79" w:rsidRDefault="00D04994" w:rsidP="00AF73F0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/>
        </w:rPr>
      </w:pPr>
      <w:r w:rsidRPr="00156B79">
        <w:rPr>
          <w:rFonts w:eastAsia="Times New Roman"/>
        </w:rPr>
        <w:t>Положение</w:t>
      </w:r>
    </w:p>
    <w:p w:rsidR="00D04994" w:rsidRPr="00156B79" w:rsidRDefault="00354789" w:rsidP="00AF73F0">
      <w:pPr>
        <w:pStyle w:val="a3"/>
        <w:tabs>
          <w:tab w:val="left" w:pos="4253"/>
          <w:tab w:val="left" w:pos="7513"/>
        </w:tabs>
        <w:jc w:val="center"/>
        <w:rPr>
          <w:sz w:val="26"/>
          <w:szCs w:val="26"/>
        </w:rPr>
      </w:pPr>
      <w:r w:rsidRPr="00156B79">
        <w:rPr>
          <w:sz w:val="26"/>
          <w:szCs w:val="26"/>
        </w:rPr>
        <w:t>об организации подготовки</w:t>
      </w:r>
      <w:r w:rsidR="00D04994" w:rsidRPr="00156B79">
        <w:rPr>
          <w:sz w:val="26"/>
          <w:szCs w:val="26"/>
        </w:rPr>
        <w:t xml:space="preserve"> населения муниципального образования город Норильск в области защиты от чрезвычайных ситуаций природного и техногенного характера</w:t>
      </w:r>
    </w:p>
    <w:p w:rsidR="00D04994" w:rsidRPr="00156B79" w:rsidRDefault="00D04994" w:rsidP="00D04994">
      <w:pPr>
        <w:pStyle w:val="a3"/>
        <w:tabs>
          <w:tab w:val="left" w:pos="4253"/>
          <w:tab w:val="left" w:pos="7513"/>
        </w:tabs>
        <w:jc w:val="center"/>
        <w:rPr>
          <w:sz w:val="26"/>
          <w:szCs w:val="26"/>
        </w:rPr>
      </w:pPr>
    </w:p>
    <w:p w:rsidR="00D04994" w:rsidRPr="00156B79" w:rsidRDefault="00D04994" w:rsidP="00D04994">
      <w:pPr>
        <w:pStyle w:val="a3"/>
        <w:tabs>
          <w:tab w:val="left" w:pos="4253"/>
          <w:tab w:val="left" w:pos="7513"/>
        </w:tabs>
        <w:jc w:val="center"/>
        <w:rPr>
          <w:sz w:val="26"/>
          <w:szCs w:val="26"/>
        </w:rPr>
      </w:pPr>
    </w:p>
    <w:p w:rsidR="00E26570" w:rsidRPr="00156B79" w:rsidRDefault="00E26570" w:rsidP="00E26570">
      <w:pPr>
        <w:spacing w:after="0" w:line="240" w:lineRule="auto"/>
        <w:ind w:firstLine="709"/>
        <w:jc w:val="both"/>
        <w:rPr>
          <w:lang w:eastAsia="en-US"/>
        </w:rPr>
      </w:pPr>
      <w:r w:rsidRPr="00156B79">
        <w:rPr>
          <w:lang w:eastAsia="en-US"/>
        </w:rPr>
        <w:t xml:space="preserve">1. Подготовка населения муниципального образования город Норильск (далее - население) в области </w:t>
      </w:r>
      <w:r w:rsidRPr="00156B79">
        <w:t xml:space="preserve">защиты от чрезвычайных ситуаций природного </w:t>
      </w:r>
      <w:r w:rsidR="00711A6F" w:rsidRPr="00156B79">
        <w:br/>
      </w:r>
      <w:r w:rsidRPr="00156B79">
        <w:t>и техногенного характера</w:t>
      </w:r>
      <w:r w:rsidRPr="00156B79">
        <w:rPr>
          <w:lang w:eastAsia="en-US"/>
        </w:rPr>
        <w:t xml:space="preserve"> (далее - ЧС) проводится в соответствии с требованиями федерального, краевого законодательства, нормативных правовых </w:t>
      </w:r>
      <w:r w:rsidR="00C37DA9" w:rsidRPr="00156B79">
        <w:rPr>
          <w:lang w:eastAsia="en-US"/>
        </w:rPr>
        <w:t>актов Министерства</w:t>
      </w:r>
      <w:r w:rsidRPr="00156B79">
        <w:rPr>
          <w:lang w:eastAsia="en-US"/>
        </w:rPr>
        <w:t xml:space="preserve"> Российской Федерации по делам гражданской обороны, чрезвычайным ситуациям и ликвидации последствий стихийных бедствий (далее </w:t>
      </w:r>
      <w:r w:rsidR="00711A6F" w:rsidRPr="00156B79">
        <w:rPr>
          <w:lang w:eastAsia="en-US"/>
        </w:rPr>
        <w:br/>
      </w:r>
      <w:r w:rsidRPr="00156B79">
        <w:rPr>
          <w:lang w:eastAsia="en-US"/>
        </w:rPr>
        <w:t>– МЧС России), Администрации</w:t>
      </w:r>
      <w:r w:rsidR="006D1EB7" w:rsidRPr="00156B79">
        <w:rPr>
          <w:lang w:eastAsia="en-US"/>
        </w:rPr>
        <w:t xml:space="preserve"> города Норильска и настоящего п</w:t>
      </w:r>
      <w:r w:rsidRPr="00156B79">
        <w:rPr>
          <w:lang w:eastAsia="en-US"/>
        </w:rPr>
        <w:t>оложения.</w:t>
      </w:r>
    </w:p>
    <w:p w:rsidR="00E26570" w:rsidRPr="00156B79" w:rsidRDefault="00E26570" w:rsidP="00E26570">
      <w:pPr>
        <w:spacing w:after="0" w:line="240" w:lineRule="auto"/>
        <w:ind w:firstLine="709"/>
        <w:jc w:val="both"/>
        <w:rPr>
          <w:lang w:eastAsia="en-US"/>
        </w:rPr>
      </w:pPr>
      <w:r w:rsidRPr="00156B79">
        <w:rPr>
          <w:lang w:eastAsia="en-US"/>
        </w:rPr>
        <w:t xml:space="preserve">2. Основными задачами подготовки населения в области защиты от </w:t>
      </w:r>
      <w:r w:rsidR="00D217C1" w:rsidRPr="00156B79">
        <w:rPr>
          <w:lang w:eastAsia="en-US"/>
        </w:rPr>
        <w:t>ЧС</w:t>
      </w:r>
      <w:r w:rsidRPr="00156B79">
        <w:rPr>
          <w:lang w:eastAsia="en-US"/>
        </w:rPr>
        <w:t xml:space="preserve"> являются:</w:t>
      </w:r>
    </w:p>
    <w:p w:rsidR="00E26570" w:rsidRPr="00156B79" w:rsidRDefault="00E26570" w:rsidP="00E26570">
      <w:pPr>
        <w:spacing w:after="0" w:line="240" w:lineRule="auto"/>
        <w:ind w:firstLine="709"/>
        <w:jc w:val="both"/>
        <w:rPr>
          <w:lang w:eastAsia="en-US"/>
        </w:rPr>
      </w:pPr>
      <w:r w:rsidRPr="00156B79">
        <w:rPr>
          <w:lang w:eastAsia="en-US"/>
        </w:rPr>
        <w:t xml:space="preserve">- обучение населения правилам поведения, основным способам защиты </w:t>
      </w:r>
      <w:r w:rsidR="00711A6F" w:rsidRPr="00156B79">
        <w:rPr>
          <w:lang w:eastAsia="en-US"/>
        </w:rPr>
        <w:br/>
      </w:r>
      <w:r w:rsidRPr="00156B79">
        <w:rPr>
          <w:lang w:eastAsia="en-US"/>
        </w:rPr>
        <w:t>и действиям в ЧС, приемам оказания первой помощи пострадавшим, правилам пользования коллективными и индивидуальными средствами защиты;</w:t>
      </w:r>
    </w:p>
    <w:p w:rsidR="00E26570" w:rsidRPr="00156B79" w:rsidRDefault="00E26570" w:rsidP="00E26570">
      <w:pPr>
        <w:spacing w:after="0" w:line="240" w:lineRule="auto"/>
        <w:ind w:firstLine="709"/>
        <w:jc w:val="both"/>
        <w:rPr>
          <w:lang w:eastAsia="en-US"/>
        </w:rPr>
      </w:pPr>
      <w:r w:rsidRPr="00156B79">
        <w:rPr>
          <w:lang w:eastAsia="en-US"/>
        </w:rPr>
        <w:t>- совершенствование знаний, умений и навыков населения в области защиты от ЧС в ходе проведения учений и тренировок по защите от ЧС;</w:t>
      </w:r>
    </w:p>
    <w:p w:rsidR="00E26570" w:rsidRPr="00156B79" w:rsidRDefault="00E26570" w:rsidP="00E26570">
      <w:pPr>
        <w:spacing w:after="0" w:line="240" w:lineRule="auto"/>
        <w:ind w:firstLine="709"/>
        <w:jc w:val="both"/>
        <w:rPr>
          <w:lang w:eastAsia="en-US"/>
        </w:rPr>
      </w:pPr>
      <w:r w:rsidRPr="00156B79">
        <w:rPr>
          <w:lang w:eastAsia="en-US"/>
        </w:rPr>
        <w:t xml:space="preserve">- выработка у руководителей Администрации города Норильска </w:t>
      </w:r>
      <w:r w:rsidR="00711A6F" w:rsidRPr="00156B79">
        <w:rPr>
          <w:lang w:eastAsia="en-US"/>
        </w:rPr>
        <w:br/>
      </w:r>
      <w:r w:rsidRPr="00156B79">
        <w:rPr>
          <w:lang w:eastAsia="en-US"/>
        </w:rPr>
        <w:t>и организаций</w:t>
      </w:r>
      <w:r w:rsidR="002F51EA" w:rsidRPr="00156B79">
        <w:rPr>
          <w:lang w:eastAsia="en-US"/>
        </w:rPr>
        <w:t>,</w:t>
      </w:r>
      <w:r w:rsidR="002F51EA" w:rsidRPr="00156B79">
        <w:rPr>
          <w:rStyle w:val="ed"/>
        </w:rPr>
        <w:t xml:space="preserve"> осуществляющих деятельность на территории муниципального образования город Норильск,</w:t>
      </w:r>
      <w:r w:rsidRPr="00156B79">
        <w:rPr>
          <w:lang w:eastAsia="en-US"/>
        </w:rPr>
        <w:t xml:space="preserve"> навыков управления силами и средствами городского звена муниципального образования город Норильск территориальной подсистемы единой государственной системы предупреждения и ликвидации чрезвычайных ситуаций Красноярского края</w:t>
      </w:r>
      <w:r w:rsidR="0093131D" w:rsidRPr="00156B79">
        <w:rPr>
          <w:lang w:eastAsia="en-US"/>
        </w:rPr>
        <w:t xml:space="preserve"> (далее – ГЗ ТП РСЧС)</w:t>
      </w:r>
      <w:r w:rsidRPr="00156B79">
        <w:rPr>
          <w:lang w:eastAsia="en-US"/>
        </w:rPr>
        <w:t>;</w:t>
      </w:r>
    </w:p>
    <w:p w:rsidR="00184E1C" w:rsidRPr="00156B79" w:rsidRDefault="00184E1C" w:rsidP="00E26570">
      <w:pPr>
        <w:spacing w:after="0" w:line="240" w:lineRule="auto"/>
        <w:ind w:firstLine="709"/>
        <w:jc w:val="both"/>
        <w:rPr>
          <w:lang w:eastAsia="en-US"/>
        </w:rPr>
      </w:pPr>
      <w:r w:rsidRPr="00156B79">
        <w:rPr>
          <w:lang w:eastAsia="en-US"/>
        </w:rPr>
        <w:t xml:space="preserve">- совершенствование практических навыков руководителей Администрации города Норильска и организаций, </w:t>
      </w:r>
      <w:r w:rsidR="002F51EA" w:rsidRPr="00156B79">
        <w:rPr>
          <w:rStyle w:val="ed"/>
        </w:rPr>
        <w:t>осуществляющих деятельность на территории муниципального образования город Норильск,</w:t>
      </w:r>
      <w:r w:rsidR="002F51EA" w:rsidRPr="00156B79">
        <w:rPr>
          <w:lang w:eastAsia="en-US"/>
        </w:rPr>
        <w:t xml:space="preserve"> </w:t>
      </w:r>
      <w:r w:rsidR="00D40584" w:rsidRPr="00156B79">
        <w:rPr>
          <w:lang w:eastAsia="en-US"/>
        </w:rPr>
        <w:t>председателя комиссии</w:t>
      </w:r>
      <w:r w:rsidRPr="00156B79">
        <w:rPr>
          <w:lang w:eastAsia="en-US"/>
        </w:rPr>
        <w:t xml:space="preserve"> </w:t>
      </w:r>
      <w:r w:rsidR="00711A6F" w:rsidRPr="00156B79">
        <w:rPr>
          <w:lang w:eastAsia="en-US"/>
        </w:rPr>
        <w:br/>
      </w:r>
      <w:r w:rsidRPr="00156B79">
        <w:rPr>
          <w:lang w:eastAsia="en-US"/>
        </w:rPr>
        <w:t xml:space="preserve">по предупреждению и </w:t>
      </w:r>
      <w:r w:rsidR="00D40584" w:rsidRPr="00156B79">
        <w:rPr>
          <w:lang w:eastAsia="en-US"/>
        </w:rPr>
        <w:t>ликвидации чрезвычайных ситуаций</w:t>
      </w:r>
      <w:r w:rsidRPr="00156B79">
        <w:rPr>
          <w:lang w:eastAsia="en-US"/>
        </w:rPr>
        <w:t xml:space="preserve"> и обеспечению пожарной </w:t>
      </w:r>
      <w:r w:rsidR="00D40584" w:rsidRPr="00156B79">
        <w:rPr>
          <w:lang w:eastAsia="en-US"/>
        </w:rPr>
        <w:t>безопасности муниципального</w:t>
      </w:r>
      <w:r w:rsidRPr="00156B79">
        <w:rPr>
          <w:lang w:eastAsia="en-US"/>
        </w:rPr>
        <w:t xml:space="preserve"> образования город Норильск</w:t>
      </w:r>
      <w:r w:rsidR="00D40584" w:rsidRPr="00156B79">
        <w:rPr>
          <w:lang w:eastAsia="en-US"/>
        </w:rPr>
        <w:t xml:space="preserve"> (далее </w:t>
      </w:r>
      <w:r w:rsidR="00711A6F" w:rsidRPr="00156B79">
        <w:rPr>
          <w:lang w:eastAsia="en-US"/>
        </w:rPr>
        <w:br/>
      </w:r>
      <w:r w:rsidR="00D40584" w:rsidRPr="00156B79">
        <w:rPr>
          <w:lang w:eastAsia="en-US"/>
        </w:rPr>
        <w:t>– КЧС г. Норильска),</w:t>
      </w:r>
      <w:r w:rsidRPr="00156B79">
        <w:rPr>
          <w:lang w:eastAsia="en-US"/>
        </w:rPr>
        <w:t xml:space="preserve"> </w:t>
      </w:r>
      <w:r w:rsidR="00D40584" w:rsidRPr="00156B79">
        <w:rPr>
          <w:lang w:eastAsia="en-US"/>
        </w:rPr>
        <w:t xml:space="preserve">председателей комиссий по предупреждению и ликвидации чрезвычайных ситуаций и обеспечению пожарной безопасности </w:t>
      </w:r>
      <w:r w:rsidR="00C44742" w:rsidRPr="00156B79">
        <w:rPr>
          <w:lang w:eastAsia="en-US"/>
        </w:rPr>
        <w:t>организаций</w:t>
      </w:r>
      <w:r w:rsidR="002F51EA" w:rsidRPr="00156B79">
        <w:rPr>
          <w:lang w:eastAsia="en-US"/>
        </w:rPr>
        <w:t xml:space="preserve">, </w:t>
      </w:r>
      <w:r w:rsidR="002F51EA" w:rsidRPr="00156B79">
        <w:rPr>
          <w:rStyle w:val="ed"/>
        </w:rPr>
        <w:t>осуществляющих деятельность на территории муниципального образования город Норильск</w:t>
      </w:r>
      <w:r w:rsidR="00D40584" w:rsidRPr="00156B79">
        <w:rPr>
          <w:lang w:eastAsia="en-US"/>
        </w:rPr>
        <w:t xml:space="preserve"> (далее – КЧС организаций)</w:t>
      </w:r>
      <w:r w:rsidR="00C44742" w:rsidRPr="00156B79">
        <w:rPr>
          <w:lang w:eastAsia="en-US"/>
        </w:rPr>
        <w:t xml:space="preserve"> </w:t>
      </w:r>
      <w:r w:rsidRPr="00156B79">
        <w:rPr>
          <w:lang w:eastAsia="en-US"/>
        </w:rPr>
        <w:t xml:space="preserve">в организации и проведении мероприятий </w:t>
      </w:r>
      <w:r w:rsidR="00711A6F" w:rsidRPr="00156B79">
        <w:rPr>
          <w:lang w:eastAsia="en-US"/>
        </w:rPr>
        <w:br/>
      </w:r>
      <w:r w:rsidRPr="00156B79">
        <w:rPr>
          <w:lang w:eastAsia="en-US"/>
        </w:rPr>
        <w:t>по предупреждению и ликвидации ЧС;</w:t>
      </w:r>
    </w:p>
    <w:p w:rsidR="008C6A52" w:rsidRPr="00156B79" w:rsidRDefault="0093131D" w:rsidP="00E26570">
      <w:pPr>
        <w:spacing w:after="0" w:line="240" w:lineRule="auto"/>
        <w:ind w:firstLine="709"/>
        <w:jc w:val="both"/>
        <w:rPr>
          <w:lang w:eastAsia="en-US"/>
        </w:rPr>
      </w:pPr>
      <w:r w:rsidRPr="00156B79">
        <w:rPr>
          <w:lang w:eastAsia="en-US"/>
        </w:rPr>
        <w:t xml:space="preserve">- практическое усвоение работниками Администрации города Норильска </w:t>
      </w:r>
      <w:r w:rsidR="00711A6F" w:rsidRPr="00156B79">
        <w:rPr>
          <w:lang w:eastAsia="en-US"/>
        </w:rPr>
        <w:br/>
      </w:r>
      <w:r w:rsidRPr="00156B79">
        <w:rPr>
          <w:lang w:eastAsia="en-US"/>
        </w:rPr>
        <w:t xml:space="preserve">и организаций, </w:t>
      </w:r>
      <w:r w:rsidR="002F51EA" w:rsidRPr="00156B79">
        <w:rPr>
          <w:rStyle w:val="ed"/>
        </w:rPr>
        <w:t>осуществляющих деятельность на территории муниципального образования город Норильск,</w:t>
      </w:r>
      <w:r w:rsidR="002F51EA" w:rsidRPr="00156B79">
        <w:rPr>
          <w:lang w:eastAsia="en-US"/>
        </w:rPr>
        <w:t xml:space="preserve"> </w:t>
      </w:r>
      <w:r w:rsidRPr="00156B79">
        <w:rPr>
          <w:lang w:eastAsia="en-US"/>
        </w:rPr>
        <w:t xml:space="preserve">в полномочия которых входит решение вопросов </w:t>
      </w:r>
      <w:r w:rsidR="00711A6F" w:rsidRPr="00156B79">
        <w:rPr>
          <w:lang w:eastAsia="en-US"/>
        </w:rPr>
        <w:br/>
      </w:r>
      <w:r w:rsidRPr="00156B79">
        <w:rPr>
          <w:lang w:eastAsia="en-US"/>
        </w:rPr>
        <w:t xml:space="preserve">по защите населения и территорий от ЧС (далее – уполномоченные работники), </w:t>
      </w:r>
      <w:r w:rsidR="00711A6F" w:rsidRPr="00156B79">
        <w:rPr>
          <w:lang w:eastAsia="en-US"/>
        </w:rPr>
        <w:br/>
      </w:r>
      <w:r w:rsidRPr="00156B79">
        <w:rPr>
          <w:lang w:eastAsia="en-US"/>
        </w:rPr>
        <w:t xml:space="preserve">в ходе учений и тренировок порядка действий при различных режимах </w:t>
      </w:r>
      <w:r w:rsidRPr="00156B79">
        <w:rPr>
          <w:lang w:eastAsia="en-US"/>
        </w:rPr>
        <w:lastRenderedPageBreak/>
        <w:t xml:space="preserve">функционирования органов управления и сил ГЗ ТП РСЧС, а также </w:t>
      </w:r>
      <w:r w:rsidR="00711A6F" w:rsidRPr="00156B79">
        <w:rPr>
          <w:lang w:eastAsia="en-US"/>
        </w:rPr>
        <w:br/>
      </w:r>
      <w:r w:rsidRPr="00156B79">
        <w:rPr>
          <w:lang w:eastAsia="en-US"/>
        </w:rPr>
        <w:t>при проведении аварийно-спасательных и других неотложных работ.</w:t>
      </w:r>
    </w:p>
    <w:p w:rsidR="006E3914" w:rsidRPr="00156B79" w:rsidRDefault="006E3914" w:rsidP="00E26570">
      <w:pPr>
        <w:spacing w:after="0" w:line="240" w:lineRule="auto"/>
        <w:ind w:firstLine="709"/>
        <w:jc w:val="both"/>
        <w:rPr>
          <w:lang w:eastAsia="en-US"/>
        </w:rPr>
      </w:pPr>
      <w:r w:rsidRPr="00156B79">
        <w:rPr>
          <w:lang w:eastAsia="en-US"/>
        </w:rPr>
        <w:t xml:space="preserve">3.  Подготовка населения в области защиты от ЧС является обязательной </w:t>
      </w:r>
      <w:r w:rsidR="00711A6F" w:rsidRPr="00156B79">
        <w:rPr>
          <w:lang w:eastAsia="en-US"/>
        </w:rPr>
        <w:br/>
      </w:r>
      <w:r w:rsidRPr="00156B79">
        <w:rPr>
          <w:lang w:eastAsia="en-US"/>
        </w:rPr>
        <w:t>и проводится в рамках единой системы подготовки населения в области гражданской обороны</w:t>
      </w:r>
      <w:r w:rsidR="007B0EAF" w:rsidRPr="00156B79">
        <w:rPr>
          <w:lang w:eastAsia="en-US"/>
        </w:rPr>
        <w:t xml:space="preserve"> (далее - ГО)</w:t>
      </w:r>
      <w:r w:rsidRPr="00156B79">
        <w:rPr>
          <w:lang w:eastAsia="en-US"/>
        </w:rPr>
        <w:t xml:space="preserve"> и защиты от ЧС в организациях, осуществляющих образовательную деятельность </w:t>
      </w:r>
      <w:r w:rsidR="001835D7" w:rsidRPr="00156B79">
        <w:rPr>
          <w:lang w:eastAsia="en-US"/>
        </w:rPr>
        <w:t xml:space="preserve">на территории муниципального образования город Норильск </w:t>
      </w:r>
      <w:r w:rsidRPr="00156B79">
        <w:rPr>
          <w:lang w:eastAsia="en-US"/>
        </w:rPr>
        <w:t>по основным общеобразовательным программам (кроме образовательных программ дошкольного образования), образовательным программам среднего профессионального образования и образовательным пр</w:t>
      </w:r>
      <w:r w:rsidR="00386260" w:rsidRPr="00156B79">
        <w:rPr>
          <w:lang w:eastAsia="en-US"/>
        </w:rPr>
        <w:t>ограммам высшего образования, в</w:t>
      </w:r>
      <w:r w:rsidR="00386260" w:rsidRPr="00156B79">
        <w:rPr>
          <w:rStyle w:val="ed"/>
        </w:rPr>
        <w:t xml:space="preserve"> краевом государственном казенном образовательном учреждении дополнительного профессионального образования «Институт региональной безопасности» (далее – институт региональной безопасности)</w:t>
      </w:r>
      <w:r w:rsidRPr="00156B79">
        <w:rPr>
          <w:lang w:eastAsia="en-US"/>
        </w:rPr>
        <w:t xml:space="preserve">, в других организациях, осуществляющих образовательную деятельность по дополнительным профессиональным программам в области ГО, </w:t>
      </w:r>
      <w:r w:rsidR="00711A6F" w:rsidRPr="00156B79">
        <w:rPr>
          <w:lang w:eastAsia="en-US"/>
        </w:rPr>
        <w:br/>
      </w:r>
      <w:r w:rsidRPr="00156B79">
        <w:rPr>
          <w:lang w:eastAsia="en-US"/>
        </w:rPr>
        <w:t>на курсах гражданской обороны  муниципального казенного учреждения «Служба спасения» (далее - курсы ГО), по месту работы, учебы и месту жит</w:t>
      </w:r>
      <w:r w:rsidR="002A5BE7" w:rsidRPr="00156B79">
        <w:rPr>
          <w:lang w:eastAsia="en-US"/>
        </w:rPr>
        <w:t xml:space="preserve">ельства, </w:t>
      </w:r>
      <w:r w:rsidR="00711A6F" w:rsidRPr="00156B79">
        <w:rPr>
          <w:lang w:eastAsia="en-US"/>
        </w:rPr>
        <w:br/>
      </w:r>
      <w:r w:rsidR="002A5BE7" w:rsidRPr="00156B79">
        <w:rPr>
          <w:lang w:eastAsia="en-US"/>
        </w:rPr>
        <w:t xml:space="preserve">в  учебно-консультационных пунктах для подготовки физических лиц, </w:t>
      </w:r>
      <w:r w:rsidR="00711A6F" w:rsidRPr="00156B79">
        <w:rPr>
          <w:lang w:eastAsia="en-US"/>
        </w:rPr>
        <w:br/>
      </w:r>
      <w:r w:rsidR="002A5BE7" w:rsidRPr="00156B79">
        <w:rPr>
          <w:lang w:eastAsia="en-US"/>
        </w:rPr>
        <w:t xml:space="preserve">не состоящих в трудовых отношениях с работодателем, в области ГО и защиты </w:t>
      </w:r>
      <w:r w:rsidR="00711A6F" w:rsidRPr="00156B79">
        <w:rPr>
          <w:lang w:eastAsia="en-US"/>
        </w:rPr>
        <w:br/>
      </w:r>
      <w:r w:rsidR="002A5BE7" w:rsidRPr="00156B79">
        <w:rPr>
          <w:lang w:eastAsia="en-US"/>
        </w:rPr>
        <w:t xml:space="preserve">от </w:t>
      </w:r>
      <w:r w:rsidR="00EE6DF4" w:rsidRPr="00156B79">
        <w:rPr>
          <w:lang w:eastAsia="en-US"/>
        </w:rPr>
        <w:t>ЧС</w:t>
      </w:r>
      <w:r w:rsidR="002A5BE7" w:rsidRPr="00156B79">
        <w:rPr>
          <w:lang w:eastAsia="en-US"/>
        </w:rPr>
        <w:t xml:space="preserve"> (далее – УКП).</w:t>
      </w:r>
    </w:p>
    <w:p w:rsidR="00CA0985" w:rsidRPr="00156B79" w:rsidRDefault="00CA0985" w:rsidP="00CA0985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4. Организация получения отдельными категориями населения дополнительного профессионального образования в области </w:t>
      </w:r>
      <w:r w:rsidR="0013048B" w:rsidRPr="00156B79">
        <w:rPr>
          <w:rStyle w:val="ed"/>
        </w:rPr>
        <w:t xml:space="preserve">защиты от ЧС </w:t>
      </w:r>
      <w:r w:rsidR="00711A6F" w:rsidRPr="00156B79">
        <w:rPr>
          <w:rStyle w:val="ed"/>
        </w:rPr>
        <w:br/>
      </w:r>
      <w:r w:rsidRPr="00156B79">
        <w:rPr>
          <w:rStyle w:val="ed"/>
        </w:rPr>
        <w:t xml:space="preserve">в организациях, осуществляющих образовательную деятельность </w:t>
      </w:r>
      <w:r w:rsidR="00711A6F" w:rsidRPr="00156B79">
        <w:rPr>
          <w:rStyle w:val="ed"/>
        </w:rPr>
        <w:br/>
      </w:r>
      <w:r w:rsidRPr="00156B79">
        <w:rPr>
          <w:rStyle w:val="ed"/>
        </w:rPr>
        <w:t xml:space="preserve">по дополнительным профессиональным программам в области защиты от ЧС, находящихся в ведении МЧС России, других федеральных органов исполнительной власти, в других организациях, осуществляющих образовательную деятельность по дополнительным профессиональным программам в области защиты от ЧС, в том числе в институте региональной безопасности, а также </w:t>
      </w:r>
      <w:r w:rsidR="00711A6F" w:rsidRPr="00156B79">
        <w:rPr>
          <w:rStyle w:val="ed"/>
        </w:rPr>
        <w:br/>
      </w:r>
      <w:r w:rsidRPr="00156B79">
        <w:rPr>
          <w:rStyle w:val="ed"/>
        </w:rPr>
        <w:t>на курсах ГО осуществляется следующим образом.</w:t>
      </w:r>
    </w:p>
    <w:p w:rsidR="00CA0985" w:rsidRPr="00156B79" w:rsidRDefault="00CA0985" w:rsidP="00CA0985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4.1. В организациях, финансируемых из бюджета муниципального образования город Норильск.</w:t>
      </w:r>
    </w:p>
    <w:p w:rsidR="00CA0985" w:rsidRPr="00156B79" w:rsidRDefault="00CA0985" w:rsidP="00CA0985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4.1.1. Управление по делам гражданской обороны и чрезвычайным ситуациям Администрации города Норильска (далее – Управление ГО и ЧС </w:t>
      </w:r>
      <w:r w:rsidRPr="00156B79">
        <w:rPr>
          <w:rStyle w:val="ed"/>
        </w:rPr>
        <w:br/>
        <w:t>г. Норильска):</w:t>
      </w:r>
    </w:p>
    <w:p w:rsidR="00CA0985" w:rsidRPr="00156B79" w:rsidRDefault="00CA0985" w:rsidP="00CA0985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- ежегодно, </w:t>
      </w:r>
      <w:r w:rsidR="0063678D" w:rsidRPr="00346456">
        <w:rPr>
          <w:rStyle w:val="ed"/>
        </w:rPr>
        <w:t>во втором полугодии текущего</w:t>
      </w:r>
      <w:r w:rsidR="0063678D" w:rsidRPr="00156B79">
        <w:rPr>
          <w:rStyle w:val="ed"/>
        </w:rPr>
        <w:t xml:space="preserve"> года </w:t>
      </w:r>
      <w:r w:rsidRPr="00156B79">
        <w:rPr>
          <w:rStyle w:val="ed"/>
        </w:rPr>
        <w:t xml:space="preserve">направляет </w:t>
      </w:r>
      <w:r w:rsidR="00711A6F" w:rsidRPr="00156B79">
        <w:rPr>
          <w:rStyle w:val="ed"/>
        </w:rPr>
        <w:br/>
      </w:r>
      <w:r w:rsidRPr="00156B79">
        <w:rPr>
          <w:rStyle w:val="ed"/>
        </w:rPr>
        <w:t xml:space="preserve">в организации, финансируемые из бюджета муниципального образования город Норильск информационные письма с предложением направить в Управление ГО </w:t>
      </w:r>
      <w:r w:rsidR="00711A6F" w:rsidRPr="00156B79">
        <w:rPr>
          <w:rStyle w:val="ed"/>
        </w:rPr>
        <w:br/>
      </w:r>
      <w:r w:rsidRPr="00156B79">
        <w:rPr>
          <w:rStyle w:val="ed"/>
        </w:rPr>
        <w:t xml:space="preserve">и ЧС г. Норильска список работников данных организаций, запланированных </w:t>
      </w:r>
      <w:r w:rsidR="00711A6F" w:rsidRPr="00156B79">
        <w:rPr>
          <w:rStyle w:val="ed"/>
        </w:rPr>
        <w:br/>
      </w:r>
      <w:r w:rsidRPr="00156B79">
        <w:rPr>
          <w:rStyle w:val="ed"/>
        </w:rPr>
        <w:t xml:space="preserve">для прохождения обучения в институте региональной безопасности в предстоящем учебном году. В указанных информационных письмах Управление ГО и ЧС </w:t>
      </w:r>
      <w:r w:rsidR="00711A6F" w:rsidRPr="00156B79">
        <w:rPr>
          <w:rStyle w:val="ed"/>
        </w:rPr>
        <w:br/>
      </w:r>
      <w:r w:rsidRPr="00156B79">
        <w:rPr>
          <w:rStyle w:val="ed"/>
        </w:rPr>
        <w:t>г. Норильска сообщает порядок прохождения обучения в институте региональной безопасности, а также категории обучаемых;</w:t>
      </w:r>
    </w:p>
    <w:p w:rsidR="00CA0985" w:rsidRPr="00156B79" w:rsidRDefault="00CA0985" w:rsidP="00CA0985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- в сроки, установленные институтом региональной безопасности, </w:t>
      </w:r>
      <w:r w:rsidR="00711A6F" w:rsidRPr="00156B79">
        <w:rPr>
          <w:rStyle w:val="ed"/>
        </w:rPr>
        <w:br/>
      </w:r>
      <w:r w:rsidRPr="00156B79">
        <w:rPr>
          <w:rStyle w:val="ed"/>
        </w:rPr>
        <w:t xml:space="preserve">на основании информации, полученной от организаций, финансируемых </w:t>
      </w:r>
      <w:r w:rsidR="00711A6F" w:rsidRPr="00156B79">
        <w:rPr>
          <w:rStyle w:val="ed"/>
        </w:rPr>
        <w:br/>
      </w:r>
      <w:r w:rsidRPr="00156B79">
        <w:rPr>
          <w:rStyle w:val="ed"/>
        </w:rPr>
        <w:t xml:space="preserve">из бюджета муниципального образования город Норильск, формирует и направляет в институт региональной безопасности заявку на обучение должностных лиц </w:t>
      </w:r>
      <w:r w:rsidR="00711A6F" w:rsidRPr="00156B79">
        <w:rPr>
          <w:rStyle w:val="ed"/>
        </w:rPr>
        <w:br/>
      </w:r>
      <w:r w:rsidRPr="00156B79">
        <w:rPr>
          <w:rStyle w:val="ed"/>
        </w:rPr>
        <w:t xml:space="preserve">и специалистов </w:t>
      </w:r>
      <w:r w:rsidR="003334E1" w:rsidRPr="00156B79">
        <w:rPr>
          <w:rStyle w:val="ed"/>
        </w:rPr>
        <w:t>единой государственной системы предупреждения чрезвычайных ситуаций (далее - РСЧС)</w:t>
      </w:r>
      <w:r w:rsidRPr="00156B79">
        <w:rPr>
          <w:rStyle w:val="ed"/>
        </w:rPr>
        <w:t xml:space="preserve"> в предстоящем учебном году;</w:t>
      </w:r>
    </w:p>
    <w:p w:rsidR="00CA0985" w:rsidRPr="00156B79" w:rsidRDefault="00CA0985" w:rsidP="00CA0985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lastRenderedPageBreak/>
        <w:t>- направляет в организации, финансируемые из бюджета муниципального образования город Норильск, полученную из института региональной безопасности выписку из плана комплектования слушателями института региональной безопасности на предстоящий учебный год.</w:t>
      </w:r>
    </w:p>
    <w:p w:rsidR="00CA0985" w:rsidRPr="00156B79" w:rsidRDefault="00CA0985" w:rsidP="00CA0985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4.1.2. Муниципальное казенное </w:t>
      </w:r>
      <w:r w:rsidR="007948EC" w:rsidRPr="00156B79">
        <w:rPr>
          <w:rStyle w:val="ed"/>
        </w:rPr>
        <w:t>учреждение «</w:t>
      </w:r>
      <w:r w:rsidRPr="00156B79">
        <w:rPr>
          <w:rStyle w:val="ed"/>
        </w:rPr>
        <w:t xml:space="preserve">Служба спасения» (далее </w:t>
      </w:r>
      <w:r w:rsidR="00711A6F" w:rsidRPr="00156B79">
        <w:rPr>
          <w:rStyle w:val="ed"/>
        </w:rPr>
        <w:br/>
      </w:r>
      <w:r w:rsidRPr="00156B79">
        <w:rPr>
          <w:rStyle w:val="ed"/>
        </w:rPr>
        <w:t>– МКУ «Служба спасения»):</w:t>
      </w:r>
    </w:p>
    <w:p w:rsidR="00CA0985" w:rsidRPr="00156B79" w:rsidRDefault="00CA0985" w:rsidP="00CA0985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-  ежегодно, </w:t>
      </w:r>
      <w:r w:rsidR="0063678D" w:rsidRPr="00346456">
        <w:rPr>
          <w:rStyle w:val="ed"/>
        </w:rPr>
        <w:t>во втором полугодии текущего</w:t>
      </w:r>
      <w:r w:rsidR="0063678D" w:rsidRPr="00156B79">
        <w:rPr>
          <w:rStyle w:val="ed"/>
        </w:rPr>
        <w:t xml:space="preserve"> года </w:t>
      </w:r>
      <w:r w:rsidRPr="00156B79">
        <w:rPr>
          <w:rStyle w:val="ed"/>
        </w:rPr>
        <w:t xml:space="preserve">направляет </w:t>
      </w:r>
      <w:r w:rsidR="00711A6F" w:rsidRPr="00156B79">
        <w:rPr>
          <w:rStyle w:val="ed"/>
        </w:rPr>
        <w:br/>
      </w:r>
      <w:r w:rsidRPr="00156B79">
        <w:rPr>
          <w:rStyle w:val="ed"/>
        </w:rPr>
        <w:t>в организации, финансируемые из бюджета муниципального образования город Норильск</w:t>
      </w:r>
      <w:r w:rsidR="00484858">
        <w:rPr>
          <w:rStyle w:val="ed"/>
        </w:rPr>
        <w:t>,</w:t>
      </w:r>
      <w:r w:rsidRPr="00156B79">
        <w:rPr>
          <w:rStyle w:val="ed"/>
        </w:rPr>
        <w:t xml:space="preserve"> информационные письма с предложением направить в МКУ «Служба </w:t>
      </w:r>
      <w:r w:rsidR="007948EC" w:rsidRPr="00156B79">
        <w:rPr>
          <w:rStyle w:val="ed"/>
        </w:rPr>
        <w:t>спасения» список</w:t>
      </w:r>
      <w:r w:rsidRPr="00156B79">
        <w:rPr>
          <w:rStyle w:val="ed"/>
        </w:rPr>
        <w:t xml:space="preserve"> работников данных организаций, запланированных </w:t>
      </w:r>
      <w:r w:rsidR="00711A6F" w:rsidRPr="00156B79">
        <w:rPr>
          <w:rStyle w:val="ed"/>
        </w:rPr>
        <w:br/>
      </w:r>
      <w:r w:rsidRPr="00156B79">
        <w:rPr>
          <w:rStyle w:val="ed"/>
        </w:rPr>
        <w:t xml:space="preserve">для прохождения обучения на курсах ГО в предстоящем учебном году. </w:t>
      </w:r>
      <w:r w:rsidR="00711A6F" w:rsidRPr="00156B79">
        <w:rPr>
          <w:rStyle w:val="ed"/>
        </w:rPr>
        <w:br/>
      </w:r>
      <w:r w:rsidRPr="00156B79">
        <w:rPr>
          <w:rStyle w:val="ed"/>
        </w:rPr>
        <w:t xml:space="preserve">В указанных информационных письмах МКУ «Служба спасения» сообщает порядок прохождения обучения на курсах </w:t>
      </w:r>
      <w:r w:rsidR="00484858">
        <w:rPr>
          <w:rStyle w:val="ed"/>
        </w:rPr>
        <w:t>ГО, а также категории обучаемых;</w:t>
      </w:r>
    </w:p>
    <w:p w:rsidR="00535033" w:rsidRPr="00156B79" w:rsidRDefault="00CA0985" w:rsidP="00CA0985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- на основании заявок, полученных от организаций, финансируемых </w:t>
      </w:r>
      <w:r w:rsidR="00711A6F" w:rsidRPr="00156B79">
        <w:rPr>
          <w:rStyle w:val="ed"/>
        </w:rPr>
        <w:br/>
      </w:r>
      <w:r w:rsidRPr="00156B79">
        <w:rPr>
          <w:rStyle w:val="ed"/>
        </w:rPr>
        <w:t>из бюджета муниципального образования город Норильск, формирует план комплектования слушателями курсо</w:t>
      </w:r>
      <w:r w:rsidR="00535033" w:rsidRPr="00156B79">
        <w:rPr>
          <w:rStyle w:val="ed"/>
        </w:rPr>
        <w:t>в ГО на предстоящий учебный год;</w:t>
      </w:r>
      <w:r w:rsidRPr="00156B79">
        <w:rPr>
          <w:rStyle w:val="ed"/>
        </w:rPr>
        <w:t xml:space="preserve"> </w:t>
      </w:r>
    </w:p>
    <w:p w:rsidR="00CA0985" w:rsidRPr="00156B79" w:rsidRDefault="00535033" w:rsidP="00CA0985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- направляет в организации, финансируемые из бюджета муниципального образования город Норильск, выписку из плана комплектования слушателями курсов ГО на предстоящий учебный год.</w:t>
      </w:r>
    </w:p>
    <w:p w:rsidR="00E1315D" w:rsidRPr="00156B79" w:rsidRDefault="00CA0985" w:rsidP="00CA0985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4.1.3. Руководители организаций, финансируемых из бюджета муниципального образования город Норильск, в случае подтверждения своих заявок, направляют своих работников на обучение в области </w:t>
      </w:r>
      <w:r w:rsidR="007948EC" w:rsidRPr="00156B79">
        <w:rPr>
          <w:rStyle w:val="ed"/>
        </w:rPr>
        <w:t xml:space="preserve">защиты от ЧС </w:t>
      </w:r>
      <w:r w:rsidR="00711A6F" w:rsidRPr="00156B79">
        <w:rPr>
          <w:rStyle w:val="ed"/>
        </w:rPr>
        <w:br/>
      </w:r>
      <w:r w:rsidRPr="00156B79">
        <w:rPr>
          <w:rStyle w:val="ed"/>
        </w:rPr>
        <w:t xml:space="preserve">в институт региональной безопасности или на курсы ГО согласно планов комплектования данных образовательных организаций. </w:t>
      </w:r>
    </w:p>
    <w:p w:rsidR="00E1315D" w:rsidRPr="00156B79" w:rsidRDefault="00E1315D" w:rsidP="00CA0985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4.1.4. Документы, подтверждающие прохождение работниками обучения </w:t>
      </w:r>
      <w:r w:rsidR="00711A6F" w:rsidRPr="00156B79">
        <w:rPr>
          <w:rStyle w:val="ed"/>
        </w:rPr>
        <w:br/>
      </w:r>
      <w:r w:rsidRPr="00156B79">
        <w:rPr>
          <w:rStyle w:val="ed"/>
        </w:rPr>
        <w:t xml:space="preserve">в области </w:t>
      </w:r>
      <w:r w:rsidR="009657B3" w:rsidRPr="00156B79">
        <w:rPr>
          <w:rStyle w:val="ed"/>
        </w:rPr>
        <w:t>защиты от ЧС</w:t>
      </w:r>
      <w:r w:rsidRPr="00156B79">
        <w:rPr>
          <w:rStyle w:val="ed"/>
        </w:rPr>
        <w:t xml:space="preserve"> в институте региональной безопасности направляются </w:t>
      </w:r>
      <w:r w:rsidR="00711A6F" w:rsidRPr="00156B79">
        <w:rPr>
          <w:rStyle w:val="ed"/>
        </w:rPr>
        <w:br/>
      </w:r>
      <w:r w:rsidRPr="00156B79">
        <w:rPr>
          <w:rStyle w:val="ed"/>
        </w:rPr>
        <w:t xml:space="preserve">в Управление ГО и ЧС г. </w:t>
      </w:r>
      <w:r w:rsidR="00711A6F" w:rsidRPr="00156B79">
        <w:rPr>
          <w:rStyle w:val="ed"/>
        </w:rPr>
        <w:t>Норильска, а</w:t>
      </w:r>
      <w:r w:rsidRPr="00156B79">
        <w:rPr>
          <w:rStyle w:val="ed"/>
        </w:rPr>
        <w:t xml:space="preserve"> их копии приобщаются к личному делу работника.</w:t>
      </w:r>
    </w:p>
    <w:p w:rsidR="00CA0985" w:rsidRPr="00156B79" w:rsidRDefault="00E1315D" w:rsidP="00CA0985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4.1.5</w:t>
      </w:r>
      <w:r w:rsidR="00CA0985" w:rsidRPr="00156B79">
        <w:rPr>
          <w:rStyle w:val="ed"/>
        </w:rPr>
        <w:t>. Работники организаций, финансируемых из бюджета муниципального образования город Норильск</w:t>
      </w:r>
      <w:r w:rsidR="00484858">
        <w:rPr>
          <w:rStyle w:val="ed"/>
        </w:rPr>
        <w:t>,</w:t>
      </w:r>
      <w:r w:rsidR="00CA0985" w:rsidRPr="00156B79">
        <w:rPr>
          <w:rStyle w:val="ed"/>
        </w:rPr>
        <w:t xml:space="preserve"> получают дополнительное профессиональное образование в области </w:t>
      </w:r>
      <w:r w:rsidR="007948EC" w:rsidRPr="00156B79">
        <w:rPr>
          <w:rStyle w:val="ed"/>
        </w:rPr>
        <w:t xml:space="preserve">защиты от ЧС </w:t>
      </w:r>
      <w:r w:rsidR="00CA0985" w:rsidRPr="00156B79">
        <w:rPr>
          <w:rStyle w:val="ed"/>
        </w:rPr>
        <w:t xml:space="preserve">как правило в институте региональной безопасности и на курсах ГО. Целесообразность обучения в области </w:t>
      </w:r>
      <w:r w:rsidR="007948EC" w:rsidRPr="00156B79">
        <w:rPr>
          <w:rStyle w:val="ed"/>
        </w:rPr>
        <w:t xml:space="preserve">защиты от ЧС </w:t>
      </w:r>
      <w:r w:rsidR="00CA0985" w:rsidRPr="00156B79">
        <w:rPr>
          <w:rStyle w:val="ed"/>
        </w:rPr>
        <w:t xml:space="preserve">работников организаций, финансируемых из бюджета муниципального образования город Норильск, в иных организациях, осуществляющих образовательную деятельность по дополнительным профессиональным программам в области </w:t>
      </w:r>
      <w:r w:rsidR="007948EC" w:rsidRPr="00156B79">
        <w:rPr>
          <w:rStyle w:val="ed"/>
        </w:rPr>
        <w:t>защиты от ЧС</w:t>
      </w:r>
      <w:r w:rsidR="00CA0985" w:rsidRPr="00156B79">
        <w:rPr>
          <w:rStyle w:val="ed"/>
        </w:rPr>
        <w:t>, определяется в каждом конкретном случае Главой города Норильска.</w:t>
      </w:r>
    </w:p>
    <w:p w:rsidR="0011004B" w:rsidRPr="00156B79" w:rsidRDefault="0011004B" w:rsidP="0011004B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4.1.6. Ответственность за своевременное получение работниками организаций, финансируемых из бюджета муниципального образования город Норильск, дополнительного профессионального образования или прохождение курсового обучения в области защиты от ЧС, возлагается на руководителей данных организаций.</w:t>
      </w:r>
    </w:p>
    <w:p w:rsidR="0011004B" w:rsidRPr="00156B79" w:rsidRDefault="0011004B" w:rsidP="0011004B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4.1.7. Организационно-методическое руководство и контроль </w:t>
      </w:r>
      <w:r w:rsidR="00711A6F" w:rsidRPr="00156B79">
        <w:rPr>
          <w:rStyle w:val="ed"/>
        </w:rPr>
        <w:br/>
      </w:r>
      <w:r w:rsidRPr="00156B79">
        <w:rPr>
          <w:rStyle w:val="ed"/>
        </w:rPr>
        <w:t xml:space="preserve">за своевременным получением работниками организаций, финансируемых </w:t>
      </w:r>
      <w:r w:rsidR="00711A6F" w:rsidRPr="00156B79">
        <w:rPr>
          <w:rStyle w:val="ed"/>
        </w:rPr>
        <w:br/>
      </w:r>
      <w:r w:rsidRPr="00156B79">
        <w:rPr>
          <w:rStyle w:val="ed"/>
        </w:rPr>
        <w:t>из бюджета муниципального образования город Норильск, дополнительного профессионального образования или прохождением курсового обучения в области защиты от ЧС, осуществляет Управление ГО и ЧС г. Норильска.</w:t>
      </w:r>
    </w:p>
    <w:p w:rsidR="00CA0985" w:rsidRPr="00156B79" w:rsidRDefault="00CA0985" w:rsidP="00CA0985">
      <w:pPr>
        <w:spacing w:after="0" w:line="240" w:lineRule="auto"/>
        <w:ind w:firstLine="709"/>
        <w:jc w:val="both"/>
        <w:rPr>
          <w:lang w:eastAsia="en-US"/>
        </w:rPr>
      </w:pPr>
      <w:r w:rsidRPr="00156B79">
        <w:rPr>
          <w:rStyle w:val="ed"/>
        </w:rPr>
        <w:lastRenderedPageBreak/>
        <w:t xml:space="preserve">4.2. В </w:t>
      </w:r>
      <w:r w:rsidRPr="00156B79">
        <w:rPr>
          <w:lang w:eastAsia="en-US"/>
        </w:rPr>
        <w:t>организациях,</w:t>
      </w:r>
      <w:r w:rsidRPr="00156B79">
        <w:t xml:space="preserve"> </w:t>
      </w:r>
      <w:r w:rsidRPr="00156B79">
        <w:rPr>
          <w:lang w:eastAsia="en-US"/>
        </w:rPr>
        <w:t>осуществляющих свою деятельность на территории муниципального образования город Норильск и финансируемых не из бюджета муниципального образования город Норильск.</w:t>
      </w:r>
    </w:p>
    <w:p w:rsidR="00CA0985" w:rsidRPr="00156B79" w:rsidRDefault="00CA0985" w:rsidP="00CA0985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lang w:eastAsia="en-US"/>
        </w:rPr>
        <w:t>4.2.1. Руководи</w:t>
      </w:r>
      <w:r w:rsidR="0099657E" w:rsidRPr="00156B79">
        <w:rPr>
          <w:lang w:eastAsia="en-US"/>
        </w:rPr>
        <w:t xml:space="preserve">тели организаций, </w:t>
      </w:r>
      <w:r w:rsidR="00E211A5" w:rsidRPr="00156B79">
        <w:rPr>
          <w:lang w:eastAsia="en-US"/>
        </w:rPr>
        <w:t xml:space="preserve">осуществляющих свою деятельность </w:t>
      </w:r>
      <w:r w:rsidR="00711A6F" w:rsidRPr="00156B79">
        <w:rPr>
          <w:lang w:eastAsia="en-US"/>
        </w:rPr>
        <w:br/>
      </w:r>
      <w:r w:rsidR="00E211A5" w:rsidRPr="00156B79">
        <w:rPr>
          <w:lang w:eastAsia="en-US"/>
        </w:rPr>
        <w:t xml:space="preserve">на территории муниципального образования город Норильск и финансируемых </w:t>
      </w:r>
      <w:r w:rsidR="00711A6F" w:rsidRPr="00156B79">
        <w:rPr>
          <w:lang w:eastAsia="en-US"/>
        </w:rPr>
        <w:br/>
      </w:r>
      <w:r w:rsidR="00E211A5" w:rsidRPr="00156B79">
        <w:rPr>
          <w:lang w:eastAsia="en-US"/>
        </w:rPr>
        <w:t xml:space="preserve">не из бюджета муниципального образования город Норильск, </w:t>
      </w:r>
      <w:r w:rsidR="0099657E" w:rsidRPr="00156B79">
        <w:rPr>
          <w:lang w:eastAsia="en-US"/>
        </w:rPr>
        <w:t>в соответствии</w:t>
      </w:r>
      <w:r w:rsidRPr="00156B79">
        <w:rPr>
          <w:lang w:eastAsia="en-US"/>
        </w:rPr>
        <w:t xml:space="preserve"> </w:t>
      </w:r>
      <w:r w:rsidR="00711A6F" w:rsidRPr="00156B79">
        <w:rPr>
          <w:lang w:eastAsia="en-US"/>
        </w:rPr>
        <w:br/>
      </w:r>
      <w:r w:rsidRPr="00156B79">
        <w:rPr>
          <w:lang w:eastAsia="en-US"/>
        </w:rPr>
        <w:t xml:space="preserve">с требованиями действующего законодательства Российской Федерации принимают решение о необходимости </w:t>
      </w:r>
      <w:r w:rsidRPr="00156B79">
        <w:rPr>
          <w:rStyle w:val="ed"/>
        </w:rPr>
        <w:t xml:space="preserve">получения дополнительного профессионального образования в области </w:t>
      </w:r>
      <w:r w:rsidR="00343386" w:rsidRPr="00156B79">
        <w:rPr>
          <w:rStyle w:val="ed"/>
        </w:rPr>
        <w:t xml:space="preserve">защиты от ЧС </w:t>
      </w:r>
      <w:r w:rsidRPr="00156B79">
        <w:rPr>
          <w:rStyle w:val="ed"/>
        </w:rPr>
        <w:t xml:space="preserve">работниками своих организаций в организациях, осуществляющих образовательную деятельность по дополнительным профессиональным программам в области </w:t>
      </w:r>
      <w:r w:rsidR="00343386" w:rsidRPr="00156B79">
        <w:rPr>
          <w:rStyle w:val="ed"/>
        </w:rPr>
        <w:t>защиты от ЧС</w:t>
      </w:r>
      <w:r w:rsidRPr="00156B79">
        <w:rPr>
          <w:rStyle w:val="ed"/>
        </w:rPr>
        <w:t xml:space="preserve">, находящихся в ведении МЧС России, других федеральных органов исполнительной власти, в других организациях, осуществляющих образовательную деятельность по дополнительным профессиональным программам в области </w:t>
      </w:r>
      <w:r w:rsidR="00343386" w:rsidRPr="00156B79">
        <w:rPr>
          <w:rStyle w:val="ed"/>
        </w:rPr>
        <w:t>защиты от ЧС</w:t>
      </w:r>
      <w:r w:rsidRPr="00156B79">
        <w:rPr>
          <w:rStyle w:val="ed"/>
        </w:rPr>
        <w:t>, в том числе в институте региональной</w:t>
      </w:r>
      <w:r w:rsidR="00484858">
        <w:rPr>
          <w:rStyle w:val="ed"/>
        </w:rPr>
        <w:t xml:space="preserve"> </w:t>
      </w:r>
      <w:r w:rsidRPr="00156B79">
        <w:rPr>
          <w:rStyle w:val="ed"/>
        </w:rPr>
        <w:t>безопасности,</w:t>
      </w:r>
      <w:r w:rsidR="00484858">
        <w:rPr>
          <w:rStyle w:val="ed"/>
        </w:rPr>
        <w:t xml:space="preserve"> </w:t>
      </w:r>
      <w:r w:rsidRPr="00156B79">
        <w:rPr>
          <w:rStyle w:val="ed"/>
        </w:rPr>
        <w:t>а</w:t>
      </w:r>
      <w:r w:rsidR="00484858">
        <w:rPr>
          <w:rStyle w:val="ed"/>
        </w:rPr>
        <w:t xml:space="preserve"> </w:t>
      </w:r>
      <w:r w:rsidRPr="00156B79">
        <w:rPr>
          <w:rStyle w:val="ed"/>
        </w:rPr>
        <w:t xml:space="preserve">также на курсах ГО. </w:t>
      </w:r>
    </w:p>
    <w:p w:rsidR="00CA0985" w:rsidRPr="00156B79" w:rsidRDefault="00CA0985" w:rsidP="00CA0985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4.2.2. Порядок подачи руководителями организаций</w:t>
      </w:r>
      <w:r w:rsidR="00E211A5" w:rsidRPr="00156B79">
        <w:rPr>
          <w:rStyle w:val="ed"/>
        </w:rPr>
        <w:t>,</w:t>
      </w:r>
      <w:r w:rsidRPr="00156B79">
        <w:rPr>
          <w:rStyle w:val="ed"/>
        </w:rPr>
        <w:t xml:space="preserve"> </w:t>
      </w:r>
      <w:r w:rsidR="00E211A5" w:rsidRPr="00156B79">
        <w:rPr>
          <w:lang w:eastAsia="en-US"/>
        </w:rPr>
        <w:t xml:space="preserve">осуществляющих свою деятельность на территории муниципального образования город Норильск </w:t>
      </w:r>
      <w:r w:rsidR="00711A6F" w:rsidRPr="00156B79">
        <w:rPr>
          <w:lang w:eastAsia="en-US"/>
        </w:rPr>
        <w:br/>
      </w:r>
      <w:r w:rsidR="00E211A5" w:rsidRPr="00156B79">
        <w:rPr>
          <w:lang w:eastAsia="en-US"/>
        </w:rPr>
        <w:t>и финансируемых не из бюджета муниципального образования город Норильск</w:t>
      </w:r>
      <w:r w:rsidR="00E211A5" w:rsidRPr="00156B79">
        <w:rPr>
          <w:rStyle w:val="ed"/>
        </w:rPr>
        <w:t xml:space="preserve"> </w:t>
      </w:r>
      <w:r w:rsidRPr="00156B79">
        <w:rPr>
          <w:rStyle w:val="ed"/>
        </w:rPr>
        <w:t xml:space="preserve">заявок на обучение работников своих организаций в области </w:t>
      </w:r>
      <w:r w:rsidR="00343386" w:rsidRPr="00156B79">
        <w:rPr>
          <w:rStyle w:val="ed"/>
        </w:rPr>
        <w:t>защиты от ЧС</w:t>
      </w:r>
      <w:r w:rsidRPr="00156B79">
        <w:rPr>
          <w:rStyle w:val="ed"/>
        </w:rPr>
        <w:t>:</w:t>
      </w:r>
    </w:p>
    <w:p w:rsidR="00CA0985" w:rsidRPr="00156B79" w:rsidRDefault="00CA0985" w:rsidP="00CA0985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- заявки подаются в сроки, установленные организациями, осуществляющими образовательную деятельность по дополнительным профессиональным программам в области </w:t>
      </w:r>
      <w:r w:rsidR="00343386" w:rsidRPr="00156B79">
        <w:rPr>
          <w:rStyle w:val="ed"/>
        </w:rPr>
        <w:t>защиты от ЧС</w:t>
      </w:r>
      <w:r w:rsidRPr="00156B79">
        <w:rPr>
          <w:rStyle w:val="ed"/>
        </w:rPr>
        <w:t>;</w:t>
      </w:r>
    </w:p>
    <w:p w:rsidR="00CA0985" w:rsidRPr="00156B79" w:rsidRDefault="00CA0985" w:rsidP="00CA0985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- заявки на обучение в институте региональной безопасности направляются </w:t>
      </w:r>
      <w:r w:rsidR="00711A6F" w:rsidRPr="00156B79">
        <w:rPr>
          <w:rStyle w:val="ed"/>
        </w:rPr>
        <w:br/>
      </w:r>
      <w:r w:rsidRPr="00156B79">
        <w:rPr>
          <w:rStyle w:val="ed"/>
        </w:rPr>
        <w:t>в Управление ГО и ЧС г. Норильска;</w:t>
      </w:r>
    </w:p>
    <w:p w:rsidR="00CA0985" w:rsidRPr="00156B79" w:rsidRDefault="00CA0985" w:rsidP="00CA0985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- заявки на обучение на курсах ГО направляются непосредственно на курсы ГО;</w:t>
      </w:r>
    </w:p>
    <w:p w:rsidR="00CA0985" w:rsidRPr="00156B79" w:rsidRDefault="001816E3" w:rsidP="00CA0985">
      <w:pPr>
        <w:spacing w:after="0" w:line="240" w:lineRule="auto"/>
        <w:ind w:firstLine="709"/>
        <w:jc w:val="both"/>
        <w:rPr>
          <w:rStyle w:val="ed"/>
        </w:rPr>
      </w:pPr>
      <w:r>
        <w:rPr>
          <w:rStyle w:val="ed"/>
        </w:rPr>
        <w:t xml:space="preserve">- </w:t>
      </w:r>
      <w:r w:rsidR="00CA0985" w:rsidRPr="00156B79">
        <w:rPr>
          <w:rStyle w:val="ed"/>
        </w:rPr>
        <w:t xml:space="preserve">заявки на обучение в иных организациях, осуществляющих образовательную деятельность по дополнительным профессиональным программам в области </w:t>
      </w:r>
      <w:r w:rsidR="00343386" w:rsidRPr="00156B79">
        <w:rPr>
          <w:rStyle w:val="ed"/>
        </w:rPr>
        <w:t xml:space="preserve">защиты от ЧС </w:t>
      </w:r>
      <w:r w:rsidR="00CA0985" w:rsidRPr="00156B79">
        <w:rPr>
          <w:rStyle w:val="ed"/>
        </w:rPr>
        <w:t>направляются в соответствии с правилами данных организаций.</w:t>
      </w:r>
    </w:p>
    <w:p w:rsidR="00CA0985" w:rsidRPr="00156B79" w:rsidRDefault="00CA0985" w:rsidP="00CA0985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4.2.3. При получении подтверждения своих заявок, руководители организаций</w:t>
      </w:r>
      <w:r w:rsidR="00E211A5" w:rsidRPr="00156B79">
        <w:rPr>
          <w:rStyle w:val="ed"/>
        </w:rPr>
        <w:t>,</w:t>
      </w:r>
      <w:r w:rsidRPr="00156B79">
        <w:rPr>
          <w:rStyle w:val="ed"/>
        </w:rPr>
        <w:t xml:space="preserve"> </w:t>
      </w:r>
      <w:r w:rsidR="00E211A5" w:rsidRPr="00156B79">
        <w:rPr>
          <w:lang w:eastAsia="en-US"/>
        </w:rPr>
        <w:t>осуществляющих свою деятельность на территории муниципального образования город Норильск и финансируемых не из бюджета муниципального образования город Норильск</w:t>
      </w:r>
      <w:r w:rsidR="00E211A5" w:rsidRPr="00156B79">
        <w:rPr>
          <w:rStyle w:val="ed"/>
        </w:rPr>
        <w:t xml:space="preserve"> </w:t>
      </w:r>
      <w:r w:rsidRPr="00156B79">
        <w:rPr>
          <w:rStyle w:val="ed"/>
        </w:rPr>
        <w:t xml:space="preserve">самостоятельно направляют своих работников </w:t>
      </w:r>
      <w:r w:rsidR="00711A6F" w:rsidRPr="00156B79">
        <w:rPr>
          <w:rStyle w:val="ed"/>
        </w:rPr>
        <w:br/>
      </w:r>
      <w:r w:rsidRPr="00156B79">
        <w:rPr>
          <w:rStyle w:val="ed"/>
        </w:rPr>
        <w:t xml:space="preserve">на обучение в области </w:t>
      </w:r>
      <w:r w:rsidR="00343386" w:rsidRPr="00156B79">
        <w:rPr>
          <w:rStyle w:val="ed"/>
        </w:rPr>
        <w:t xml:space="preserve">защиты от ЧС </w:t>
      </w:r>
      <w:r w:rsidRPr="00156B79">
        <w:rPr>
          <w:rStyle w:val="ed"/>
        </w:rPr>
        <w:t xml:space="preserve">в выбранные </w:t>
      </w:r>
      <w:r w:rsidR="00E211A5" w:rsidRPr="00156B79">
        <w:rPr>
          <w:rStyle w:val="ed"/>
        </w:rPr>
        <w:t xml:space="preserve">образовательные </w:t>
      </w:r>
      <w:r w:rsidRPr="00156B79">
        <w:rPr>
          <w:rStyle w:val="ed"/>
        </w:rPr>
        <w:t>организации согласно планов комплектования данных образовательных организаций.</w:t>
      </w:r>
    </w:p>
    <w:p w:rsidR="00E211A5" w:rsidRPr="00156B79" w:rsidRDefault="00E211A5" w:rsidP="00E211A5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4.2.4. Копии документов, подтверждающих прохождение работниками организаций, </w:t>
      </w:r>
      <w:r w:rsidRPr="00156B79">
        <w:rPr>
          <w:lang w:eastAsia="en-US"/>
        </w:rPr>
        <w:t>осуществляющих свою деятельность на территории муниципального образования город Норильск и финансируемых не из бюджета муниципального образования город Норильск</w:t>
      </w:r>
      <w:r w:rsidRPr="00156B79">
        <w:rPr>
          <w:rStyle w:val="ed"/>
        </w:rPr>
        <w:t xml:space="preserve"> обучения в области защиты от ЧС в организациях, осуществляющих образовательную деятельность по дополнительным профессиональным программам в области защиты от ЧС, направляются </w:t>
      </w:r>
      <w:r w:rsidR="00711A6F" w:rsidRPr="00156B79">
        <w:rPr>
          <w:rStyle w:val="ed"/>
        </w:rPr>
        <w:br/>
      </w:r>
      <w:r w:rsidRPr="00156B79">
        <w:rPr>
          <w:rStyle w:val="ed"/>
        </w:rPr>
        <w:t>в Управление ГО и ЧС г. Норильска.</w:t>
      </w:r>
    </w:p>
    <w:p w:rsidR="00E211A5" w:rsidRPr="00156B79" w:rsidRDefault="00E211A5" w:rsidP="00E211A5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4.2.5. Ответственность за своевременное получение работниками организаций, </w:t>
      </w:r>
      <w:r w:rsidRPr="00156B79">
        <w:rPr>
          <w:lang w:eastAsia="en-US"/>
        </w:rPr>
        <w:t>осуществляющих свою деятельность на территории муниципального образования город Норильск и финансируемых не из бюджета муниципального образования город Норильск</w:t>
      </w:r>
      <w:r w:rsidRPr="00156B79">
        <w:rPr>
          <w:rStyle w:val="ed"/>
        </w:rPr>
        <w:t xml:space="preserve"> дополнительного профессионального образования или прохождение курсового обучения в области защиты от ЧС, возлагается </w:t>
      </w:r>
      <w:r w:rsidR="00711A6F" w:rsidRPr="00156B79">
        <w:rPr>
          <w:rStyle w:val="ed"/>
        </w:rPr>
        <w:br/>
      </w:r>
      <w:r w:rsidRPr="00156B79">
        <w:rPr>
          <w:rStyle w:val="ed"/>
        </w:rPr>
        <w:t>на руководителей данных организаций.</w:t>
      </w:r>
    </w:p>
    <w:p w:rsidR="00E211A5" w:rsidRPr="00156B79" w:rsidRDefault="00E211A5" w:rsidP="00E211A5">
      <w:pPr>
        <w:spacing w:after="0" w:line="240" w:lineRule="auto"/>
        <w:ind w:firstLine="709"/>
        <w:jc w:val="both"/>
      </w:pPr>
      <w:r w:rsidRPr="00156B79">
        <w:rPr>
          <w:rStyle w:val="ed"/>
        </w:rPr>
        <w:lastRenderedPageBreak/>
        <w:t xml:space="preserve">4.2.6. Организационно-методическое руководство и контроль </w:t>
      </w:r>
      <w:r w:rsidR="00711A6F" w:rsidRPr="00156B79">
        <w:rPr>
          <w:rStyle w:val="ed"/>
        </w:rPr>
        <w:br/>
      </w:r>
      <w:r w:rsidRPr="00156B79">
        <w:rPr>
          <w:rStyle w:val="ed"/>
        </w:rPr>
        <w:t xml:space="preserve">за своевременным получением работниками организаций, </w:t>
      </w:r>
      <w:r w:rsidRPr="00156B79">
        <w:rPr>
          <w:lang w:eastAsia="en-US"/>
        </w:rPr>
        <w:t xml:space="preserve">осуществляющих свою деятельность на территории муниципального образования город Норильск </w:t>
      </w:r>
      <w:r w:rsidR="00711A6F" w:rsidRPr="00156B79">
        <w:rPr>
          <w:lang w:eastAsia="en-US"/>
        </w:rPr>
        <w:br/>
      </w:r>
      <w:r w:rsidRPr="00156B79">
        <w:rPr>
          <w:lang w:eastAsia="en-US"/>
        </w:rPr>
        <w:t>и финансируемых не из бюджета муниципального образования город Норильск</w:t>
      </w:r>
      <w:r w:rsidRPr="00156B79">
        <w:rPr>
          <w:rStyle w:val="ed"/>
        </w:rPr>
        <w:t xml:space="preserve"> дополнительного профессионального образования или прохождением курсового обучения в области защиты от ЧС, осуществляет Управление ГО и ЧС </w:t>
      </w:r>
      <w:r w:rsidR="00711A6F" w:rsidRPr="00156B79">
        <w:rPr>
          <w:rStyle w:val="ed"/>
        </w:rPr>
        <w:br/>
      </w:r>
      <w:r w:rsidRPr="00156B79">
        <w:rPr>
          <w:rStyle w:val="ed"/>
        </w:rPr>
        <w:t>г. Норильска.</w:t>
      </w:r>
    </w:p>
    <w:p w:rsidR="00CA0985" w:rsidRPr="00156B79" w:rsidRDefault="00343386" w:rsidP="00CA0985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5</w:t>
      </w:r>
      <w:r w:rsidR="00CA0985" w:rsidRPr="00156B79">
        <w:rPr>
          <w:rStyle w:val="ed"/>
        </w:rPr>
        <w:t xml:space="preserve">. Различные категории населения могут принимать участие в учениях, тренировках и других плановых мероприятиях по </w:t>
      </w:r>
      <w:r w:rsidR="00BD5DAC" w:rsidRPr="00156B79">
        <w:rPr>
          <w:rStyle w:val="ed"/>
        </w:rPr>
        <w:t xml:space="preserve">защите населения от ЧС </w:t>
      </w:r>
      <w:r w:rsidR="00CA0985" w:rsidRPr="00156B79">
        <w:rPr>
          <w:rStyle w:val="ed"/>
        </w:rPr>
        <w:t xml:space="preserve"> проводимых федеральными органами исполнительной власти, органами государственной власти Красноярского края, Управлением по делам гражданской обороны и чрезвычайным ситуациям Администрации города Норильска, организациями, осуществляющими свою деятельность на территории муниципального образования город Норильск, предусмотренных соответствующими планами действий по предупреждению и ликвидации чрезвычайных ситуаций и другими планирующими документами. </w:t>
      </w:r>
    </w:p>
    <w:p w:rsidR="00CA0985" w:rsidRPr="00156B79" w:rsidRDefault="00CA0985" w:rsidP="00CA0985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Порядок проведения учений и тренировок по </w:t>
      </w:r>
      <w:r w:rsidR="008E2D10" w:rsidRPr="00156B79">
        <w:rPr>
          <w:rStyle w:val="ed"/>
        </w:rPr>
        <w:t xml:space="preserve">защите населения от </w:t>
      </w:r>
      <w:r w:rsidR="008C4594" w:rsidRPr="00156B79">
        <w:rPr>
          <w:rStyle w:val="ed"/>
        </w:rPr>
        <w:t>ЧС определен</w:t>
      </w:r>
      <w:r w:rsidRPr="00156B79">
        <w:rPr>
          <w:rStyle w:val="ed"/>
        </w:rPr>
        <w:t xml:space="preserve"> приказом МЧС России от 29.07.2020</w:t>
      </w:r>
      <w:r w:rsidR="00484858">
        <w:rPr>
          <w:rStyle w:val="ed"/>
        </w:rPr>
        <w:t xml:space="preserve"> </w:t>
      </w:r>
      <w:r w:rsidRPr="00156B79">
        <w:rPr>
          <w:rStyle w:val="ed"/>
        </w:rPr>
        <w:t>№ 565 «Об утверждении Инструкции по подготовке и проведению учений и тренировок по гражданской обороне, защите населения от чрезвычайных ситуаций природного и техногенного характера, обеспечению пожарной безопасности и безопасности людей на водных объектах».</w:t>
      </w:r>
    </w:p>
    <w:p w:rsidR="00CA0985" w:rsidRPr="00156B79" w:rsidRDefault="00CA0985" w:rsidP="00881BD6">
      <w:pPr>
        <w:spacing w:after="0" w:line="240" w:lineRule="auto"/>
        <w:ind w:firstLine="709"/>
        <w:jc w:val="both"/>
      </w:pPr>
      <w:r w:rsidRPr="00156B79">
        <w:rPr>
          <w:rStyle w:val="ed"/>
        </w:rPr>
        <w:t xml:space="preserve">Организационно-методическое руководство и контроль за проведением учений и тренировок по </w:t>
      </w:r>
      <w:r w:rsidR="008E2D10" w:rsidRPr="00156B79">
        <w:rPr>
          <w:rStyle w:val="ed"/>
        </w:rPr>
        <w:t xml:space="preserve">защите населения от </w:t>
      </w:r>
      <w:r w:rsidR="008C4594" w:rsidRPr="00156B79">
        <w:rPr>
          <w:rStyle w:val="ed"/>
        </w:rPr>
        <w:t>ЧС на</w:t>
      </w:r>
      <w:r w:rsidRPr="00156B79">
        <w:rPr>
          <w:rStyle w:val="ed"/>
        </w:rPr>
        <w:t xml:space="preserve"> территории муниципального образования город Норильск осуществляет Управление ГО и ЧС г. Норильска.</w:t>
      </w:r>
    </w:p>
    <w:p w:rsidR="00F179E3" w:rsidRPr="00156B79" w:rsidRDefault="00881BD6" w:rsidP="00E26570">
      <w:pPr>
        <w:spacing w:after="0" w:line="240" w:lineRule="auto"/>
        <w:ind w:firstLine="709"/>
        <w:jc w:val="both"/>
        <w:rPr>
          <w:lang w:eastAsia="en-US"/>
        </w:rPr>
      </w:pPr>
      <w:r w:rsidRPr="00156B79">
        <w:rPr>
          <w:lang w:eastAsia="en-US"/>
        </w:rPr>
        <w:t>6</w:t>
      </w:r>
      <w:r w:rsidR="00F179E3" w:rsidRPr="00156B79">
        <w:rPr>
          <w:lang w:eastAsia="en-US"/>
        </w:rPr>
        <w:t>. </w:t>
      </w:r>
      <w:r w:rsidR="00710216" w:rsidRPr="00156B79">
        <w:rPr>
          <w:lang w:eastAsia="en-US"/>
        </w:rPr>
        <w:t>Подготовка населения</w:t>
      </w:r>
      <w:r w:rsidR="00F179E3" w:rsidRPr="00156B79">
        <w:rPr>
          <w:lang w:eastAsia="en-US"/>
        </w:rPr>
        <w:t xml:space="preserve"> в области защиты от </w:t>
      </w:r>
      <w:r w:rsidR="00D217C1" w:rsidRPr="00156B79">
        <w:rPr>
          <w:lang w:eastAsia="en-US"/>
        </w:rPr>
        <w:t>ЧС</w:t>
      </w:r>
      <w:r w:rsidR="00F179E3" w:rsidRPr="00156B79">
        <w:rPr>
          <w:lang w:eastAsia="en-US"/>
        </w:rPr>
        <w:t xml:space="preserve"> </w:t>
      </w:r>
      <w:r w:rsidR="00710216" w:rsidRPr="00156B79">
        <w:rPr>
          <w:lang w:eastAsia="en-US"/>
        </w:rPr>
        <w:t>проводится по группам</w:t>
      </w:r>
      <w:r w:rsidR="00F179E3" w:rsidRPr="00156B79">
        <w:rPr>
          <w:lang w:eastAsia="en-US"/>
        </w:rPr>
        <w:t>:</w:t>
      </w:r>
    </w:p>
    <w:p w:rsidR="00710216" w:rsidRPr="00156B79" w:rsidRDefault="00710216" w:rsidP="00E26570">
      <w:pPr>
        <w:spacing w:after="0" w:line="240" w:lineRule="auto"/>
        <w:ind w:firstLine="709"/>
        <w:jc w:val="both"/>
        <w:rPr>
          <w:lang w:eastAsia="en-US"/>
        </w:rPr>
      </w:pPr>
      <w:r w:rsidRPr="00156B79">
        <w:rPr>
          <w:lang w:eastAsia="en-US"/>
        </w:rPr>
        <w:t>1) физические лица, состоящие в трудовых отношениях с работодателем;</w:t>
      </w:r>
    </w:p>
    <w:p w:rsidR="00710216" w:rsidRPr="00156B79" w:rsidRDefault="00710216" w:rsidP="00E26570">
      <w:pPr>
        <w:spacing w:after="0" w:line="240" w:lineRule="auto"/>
        <w:ind w:firstLine="709"/>
        <w:jc w:val="both"/>
        <w:rPr>
          <w:lang w:eastAsia="en-US"/>
        </w:rPr>
      </w:pPr>
      <w:r w:rsidRPr="00156B79">
        <w:rPr>
          <w:lang w:eastAsia="en-US"/>
        </w:rPr>
        <w:t>2) физические лица, не состоящие в трудовых отношениях с работодателем;</w:t>
      </w:r>
    </w:p>
    <w:p w:rsidR="00710216" w:rsidRPr="00156B79" w:rsidRDefault="00710216" w:rsidP="00E26570">
      <w:pPr>
        <w:spacing w:after="0" w:line="240" w:lineRule="auto"/>
        <w:ind w:firstLine="709"/>
        <w:jc w:val="both"/>
        <w:rPr>
          <w:lang w:eastAsia="en-US"/>
        </w:rPr>
      </w:pPr>
      <w:r w:rsidRPr="00156B79">
        <w:rPr>
          <w:lang w:eastAsia="en-US"/>
        </w:rPr>
        <w:t>3) физические лица, осваивающие основные общеобразовательные программы, образовательные программы среднего профессионального образования и образовательные программы высшего образования;</w:t>
      </w:r>
    </w:p>
    <w:p w:rsidR="00710216" w:rsidRPr="00156B79" w:rsidRDefault="00710216" w:rsidP="00E26570">
      <w:pPr>
        <w:spacing w:after="0" w:line="240" w:lineRule="auto"/>
        <w:ind w:firstLine="709"/>
        <w:jc w:val="both"/>
        <w:rPr>
          <w:lang w:eastAsia="en-US"/>
        </w:rPr>
      </w:pPr>
      <w:r w:rsidRPr="00156B79">
        <w:rPr>
          <w:lang w:eastAsia="en-US"/>
        </w:rPr>
        <w:t>4)</w:t>
      </w:r>
      <w:r w:rsidR="00576F84" w:rsidRPr="00156B79">
        <w:rPr>
          <w:lang w:eastAsia="en-US"/>
        </w:rPr>
        <w:t xml:space="preserve"> Глава города Норильска и его заместители, руководители организаций, </w:t>
      </w:r>
      <w:r w:rsidR="0092444D" w:rsidRPr="00156B79">
        <w:rPr>
          <w:rStyle w:val="ed"/>
        </w:rPr>
        <w:t>осуществляющих деятельность на территории муниципального образования город Норильск</w:t>
      </w:r>
      <w:r w:rsidR="00576F84" w:rsidRPr="00156B79">
        <w:rPr>
          <w:lang w:eastAsia="en-US"/>
        </w:rPr>
        <w:t>;</w:t>
      </w:r>
    </w:p>
    <w:p w:rsidR="00576F84" w:rsidRPr="00156B79" w:rsidRDefault="00815874" w:rsidP="00E26570">
      <w:pPr>
        <w:spacing w:after="0" w:line="240" w:lineRule="auto"/>
        <w:ind w:firstLine="709"/>
        <w:jc w:val="both"/>
        <w:rPr>
          <w:lang w:eastAsia="en-US"/>
        </w:rPr>
      </w:pPr>
      <w:r w:rsidRPr="00156B79">
        <w:rPr>
          <w:lang w:eastAsia="en-US"/>
        </w:rPr>
        <w:t xml:space="preserve">5) работники Администрации города Норильска и организаций, </w:t>
      </w:r>
      <w:r w:rsidR="004E6614" w:rsidRPr="00156B79">
        <w:rPr>
          <w:rStyle w:val="ed"/>
        </w:rPr>
        <w:t>осуществляющих деятельность на территории муниципального образования город Норильск</w:t>
      </w:r>
      <w:r w:rsidRPr="00156B79">
        <w:rPr>
          <w:lang w:eastAsia="en-US"/>
        </w:rPr>
        <w:t xml:space="preserve">, в полномочия которых входит решение вопросов по защите населения </w:t>
      </w:r>
      <w:r w:rsidR="00711A6F" w:rsidRPr="00156B79">
        <w:rPr>
          <w:lang w:eastAsia="en-US"/>
        </w:rPr>
        <w:br/>
      </w:r>
      <w:r w:rsidRPr="00156B79">
        <w:rPr>
          <w:lang w:eastAsia="en-US"/>
        </w:rPr>
        <w:t>и территорий от ЧС (далее - уполномоченные работники)</w:t>
      </w:r>
      <w:r w:rsidR="00D9310A" w:rsidRPr="00156B79">
        <w:rPr>
          <w:lang w:eastAsia="en-US"/>
        </w:rPr>
        <w:t>;</w:t>
      </w:r>
    </w:p>
    <w:p w:rsidR="00815874" w:rsidRPr="00156B79" w:rsidRDefault="00D9310A" w:rsidP="00FB6491">
      <w:pPr>
        <w:spacing w:after="0" w:line="240" w:lineRule="auto"/>
        <w:ind w:firstLine="709"/>
        <w:jc w:val="both"/>
        <w:rPr>
          <w:lang w:eastAsia="en-US"/>
        </w:rPr>
      </w:pPr>
      <w:r w:rsidRPr="00156B79">
        <w:rPr>
          <w:lang w:eastAsia="en-US"/>
        </w:rPr>
        <w:t>6) председатель КЧС г. Норильска и его заместители, председатели КЧС организаций</w:t>
      </w:r>
      <w:r w:rsidR="00FB6491" w:rsidRPr="00156B79">
        <w:rPr>
          <w:lang w:eastAsia="en-US"/>
        </w:rPr>
        <w:t xml:space="preserve">, </w:t>
      </w:r>
      <w:r w:rsidR="004E6614" w:rsidRPr="00156B79">
        <w:rPr>
          <w:rStyle w:val="ed"/>
        </w:rPr>
        <w:t>осуществляющих деятельность на территории муниципального образования город Норильск</w:t>
      </w:r>
      <w:r w:rsidR="00FB6491" w:rsidRPr="00156B79">
        <w:rPr>
          <w:lang w:eastAsia="en-US"/>
        </w:rPr>
        <w:t xml:space="preserve">, в полномочия которых входит решение вопросов </w:t>
      </w:r>
      <w:r w:rsidR="00711A6F" w:rsidRPr="00156B79">
        <w:rPr>
          <w:lang w:eastAsia="en-US"/>
        </w:rPr>
        <w:br/>
      </w:r>
      <w:r w:rsidR="00FB6491" w:rsidRPr="00156B79">
        <w:rPr>
          <w:lang w:eastAsia="en-US"/>
        </w:rPr>
        <w:t xml:space="preserve">по защите населения и территорий от </w:t>
      </w:r>
      <w:r w:rsidR="0092444D" w:rsidRPr="00156B79">
        <w:rPr>
          <w:lang w:eastAsia="en-US"/>
        </w:rPr>
        <w:t>ЧС</w:t>
      </w:r>
      <w:r w:rsidR="00FB6491" w:rsidRPr="00156B79">
        <w:rPr>
          <w:lang w:eastAsia="en-US"/>
        </w:rPr>
        <w:t>;</w:t>
      </w:r>
    </w:p>
    <w:p w:rsidR="00680D0A" w:rsidRPr="00156B79" w:rsidRDefault="0022760F" w:rsidP="00E26570">
      <w:pPr>
        <w:spacing w:after="0" w:line="240" w:lineRule="auto"/>
        <w:ind w:firstLine="709"/>
        <w:jc w:val="both"/>
        <w:rPr>
          <w:lang w:eastAsia="en-US"/>
        </w:rPr>
      </w:pPr>
      <w:r w:rsidRPr="00156B79">
        <w:rPr>
          <w:lang w:eastAsia="en-US"/>
        </w:rPr>
        <w:t>7) п</w:t>
      </w:r>
      <w:r w:rsidR="00680D0A" w:rsidRPr="00156B79">
        <w:rPr>
          <w:lang w:eastAsia="en-US"/>
        </w:rPr>
        <w:t>реподаватели учебного предмета «Основы безопасности жизнедеятельности» и учебной дисциплины «Безопасность жизнедеятельности».</w:t>
      </w:r>
    </w:p>
    <w:p w:rsidR="003E20E0" w:rsidRPr="00156B79" w:rsidRDefault="00881BD6" w:rsidP="00E26570">
      <w:pPr>
        <w:spacing w:after="0" w:line="240" w:lineRule="auto"/>
        <w:ind w:firstLine="709"/>
        <w:jc w:val="both"/>
        <w:rPr>
          <w:lang w:eastAsia="en-US"/>
        </w:rPr>
      </w:pPr>
      <w:r w:rsidRPr="00156B79">
        <w:rPr>
          <w:lang w:eastAsia="en-US"/>
        </w:rPr>
        <w:t>7</w:t>
      </w:r>
      <w:r w:rsidR="003E20E0" w:rsidRPr="00156B79">
        <w:rPr>
          <w:lang w:eastAsia="en-US"/>
        </w:rPr>
        <w:t>. </w:t>
      </w:r>
      <w:r w:rsidR="008C74F8" w:rsidRPr="00156B79">
        <w:rPr>
          <w:lang w:eastAsia="en-US"/>
        </w:rPr>
        <w:t>Формы подготовки</w:t>
      </w:r>
      <w:r w:rsidR="003E20E0" w:rsidRPr="00156B79">
        <w:rPr>
          <w:lang w:eastAsia="en-US"/>
        </w:rPr>
        <w:t xml:space="preserve"> населения в области защиты от </w:t>
      </w:r>
      <w:r w:rsidR="00D217C1" w:rsidRPr="00156B79">
        <w:rPr>
          <w:lang w:eastAsia="en-US"/>
        </w:rPr>
        <w:t>ЧС</w:t>
      </w:r>
      <w:r w:rsidR="008C74F8" w:rsidRPr="00156B79">
        <w:rPr>
          <w:lang w:eastAsia="en-US"/>
        </w:rPr>
        <w:t>.</w:t>
      </w:r>
    </w:p>
    <w:p w:rsidR="0092444D" w:rsidRPr="00156B79" w:rsidRDefault="00881BD6" w:rsidP="0092444D">
      <w:pPr>
        <w:spacing w:after="0" w:line="240" w:lineRule="auto"/>
        <w:ind w:firstLine="709"/>
        <w:jc w:val="both"/>
        <w:rPr>
          <w:lang w:eastAsia="en-US"/>
        </w:rPr>
      </w:pPr>
      <w:r w:rsidRPr="00156B79">
        <w:rPr>
          <w:lang w:eastAsia="en-US"/>
        </w:rPr>
        <w:t>7</w:t>
      </w:r>
      <w:r w:rsidR="0092444D" w:rsidRPr="00156B79">
        <w:rPr>
          <w:lang w:eastAsia="en-US"/>
        </w:rPr>
        <w:t xml:space="preserve">.1. Для физических лиц, состоящих в трудовых отношениях </w:t>
      </w:r>
      <w:r w:rsidR="00711A6F" w:rsidRPr="00156B79">
        <w:rPr>
          <w:lang w:eastAsia="en-US"/>
        </w:rPr>
        <w:br/>
      </w:r>
      <w:r w:rsidR="0092444D" w:rsidRPr="00156B79">
        <w:rPr>
          <w:lang w:eastAsia="en-US"/>
        </w:rPr>
        <w:t>с работодателем:</w:t>
      </w:r>
    </w:p>
    <w:p w:rsidR="0092444D" w:rsidRPr="00156B79" w:rsidRDefault="0092444D" w:rsidP="0092444D">
      <w:pPr>
        <w:spacing w:after="0" w:line="240" w:lineRule="auto"/>
        <w:ind w:firstLine="709"/>
        <w:jc w:val="both"/>
        <w:rPr>
          <w:lang w:eastAsia="en-US"/>
        </w:rPr>
      </w:pPr>
      <w:r w:rsidRPr="00156B79">
        <w:rPr>
          <w:lang w:eastAsia="en-US"/>
        </w:rPr>
        <w:lastRenderedPageBreak/>
        <w:t xml:space="preserve">- прохождение инструктажа по действиям в ЧС при приеме на работу, </w:t>
      </w:r>
      <w:r w:rsidR="00711A6F" w:rsidRPr="00156B79">
        <w:rPr>
          <w:lang w:eastAsia="en-US"/>
        </w:rPr>
        <w:br/>
      </w:r>
      <w:r w:rsidRPr="00156B79">
        <w:rPr>
          <w:lang w:eastAsia="en-US"/>
        </w:rPr>
        <w:t>в течение первого месяца работы, который рекомендуется совмещать с вводным инструктажем по ГО по месту работы</w:t>
      </w:r>
      <w:r w:rsidR="00484858">
        <w:rPr>
          <w:lang w:eastAsia="en-US"/>
        </w:rPr>
        <w:t>;</w:t>
      </w:r>
    </w:p>
    <w:p w:rsidR="0092444D" w:rsidRPr="00156B79" w:rsidRDefault="0092444D" w:rsidP="0092444D">
      <w:pPr>
        <w:spacing w:after="0" w:line="240" w:lineRule="auto"/>
        <w:ind w:firstLine="709"/>
        <w:jc w:val="both"/>
        <w:rPr>
          <w:lang w:eastAsia="en-US"/>
        </w:rPr>
      </w:pPr>
      <w:r w:rsidRPr="00156B79">
        <w:rPr>
          <w:lang w:eastAsia="en-US"/>
        </w:rPr>
        <w:t>- прохождение инструктажа по действиям в ЧС не реже одного раза в год;</w:t>
      </w:r>
    </w:p>
    <w:p w:rsidR="0092444D" w:rsidRPr="00156B79" w:rsidRDefault="0092444D" w:rsidP="0092444D">
      <w:pPr>
        <w:spacing w:after="0" w:line="240" w:lineRule="auto"/>
        <w:ind w:firstLine="709"/>
        <w:jc w:val="both"/>
        <w:rPr>
          <w:lang w:eastAsia="en-US"/>
        </w:rPr>
      </w:pPr>
      <w:r w:rsidRPr="00156B79">
        <w:rPr>
          <w:lang w:eastAsia="en-US"/>
        </w:rPr>
        <w:t>- самостоятельное изучение порядка действий в ЧС;</w:t>
      </w:r>
    </w:p>
    <w:p w:rsidR="0092444D" w:rsidRPr="00156B79" w:rsidRDefault="0092444D" w:rsidP="0092444D">
      <w:pPr>
        <w:spacing w:after="0" w:line="240" w:lineRule="auto"/>
        <w:ind w:firstLine="709"/>
        <w:jc w:val="both"/>
        <w:rPr>
          <w:lang w:eastAsia="en-US"/>
        </w:rPr>
      </w:pPr>
      <w:r w:rsidRPr="00156B79">
        <w:rPr>
          <w:lang w:eastAsia="en-US"/>
        </w:rPr>
        <w:t>- участие в учениях и тренировках.</w:t>
      </w:r>
    </w:p>
    <w:p w:rsidR="0092444D" w:rsidRPr="00156B79" w:rsidRDefault="00881BD6" w:rsidP="0092444D">
      <w:pPr>
        <w:spacing w:after="0" w:line="240" w:lineRule="auto"/>
        <w:ind w:firstLine="709"/>
        <w:jc w:val="both"/>
        <w:rPr>
          <w:lang w:eastAsia="en-US"/>
        </w:rPr>
      </w:pPr>
      <w:r w:rsidRPr="00156B79">
        <w:rPr>
          <w:lang w:eastAsia="en-US"/>
        </w:rPr>
        <w:t>7</w:t>
      </w:r>
      <w:r w:rsidR="0092444D" w:rsidRPr="00156B79">
        <w:rPr>
          <w:lang w:eastAsia="en-US"/>
        </w:rPr>
        <w:t xml:space="preserve">.2. Для физических лиц, не состоящих в трудовых отношениях </w:t>
      </w:r>
      <w:r w:rsidR="00711A6F" w:rsidRPr="00156B79">
        <w:rPr>
          <w:lang w:eastAsia="en-US"/>
        </w:rPr>
        <w:br/>
      </w:r>
      <w:r w:rsidR="0092444D" w:rsidRPr="00156B79">
        <w:rPr>
          <w:lang w:eastAsia="en-US"/>
        </w:rPr>
        <w:t>с работодателем:</w:t>
      </w:r>
    </w:p>
    <w:p w:rsidR="0092444D" w:rsidRPr="00156B79" w:rsidRDefault="0092444D" w:rsidP="0092444D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- получение консультационных услуг в области защиты от ЧС на УКП;</w:t>
      </w:r>
    </w:p>
    <w:p w:rsidR="0092444D" w:rsidRPr="00156B79" w:rsidRDefault="0092444D" w:rsidP="0092444D">
      <w:pPr>
        <w:spacing w:after="0" w:line="240" w:lineRule="auto"/>
        <w:ind w:firstLine="709"/>
        <w:jc w:val="both"/>
        <w:rPr>
          <w:lang w:eastAsia="en-US"/>
        </w:rPr>
      </w:pPr>
      <w:r w:rsidRPr="00156B79">
        <w:rPr>
          <w:lang w:eastAsia="en-US"/>
        </w:rPr>
        <w:t>- участие в учениях и тренировках по защите от ЧС;</w:t>
      </w:r>
    </w:p>
    <w:p w:rsidR="0092444D" w:rsidRPr="00156B79" w:rsidRDefault="0092444D" w:rsidP="0092444D">
      <w:pPr>
        <w:spacing w:after="0" w:line="240" w:lineRule="auto"/>
        <w:ind w:firstLine="709"/>
        <w:jc w:val="both"/>
        <w:rPr>
          <w:lang w:eastAsia="en-US"/>
        </w:rPr>
      </w:pPr>
      <w:r w:rsidRPr="00156B79">
        <w:rPr>
          <w:lang w:eastAsia="en-US"/>
        </w:rPr>
        <w:t xml:space="preserve">- чтение памяток, листовок и пособий, прослушивание радиопередач </w:t>
      </w:r>
      <w:r w:rsidR="00711A6F" w:rsidRPr="00156B79">
        <w:rPr>
          <w:lang w:eastAsia="en-US"/>
        </w:rPr>
        <w:br/>
      </w:r>
      <w:r w:rsidRPr="00156B79">
        <w:rPr>
          <w:lang w:eastAsia="en-US"/>
        </w:rPr>
        <w:t>и просмотр телепрограмм по тематике защиты от ЧС.</w:t>
      </w:r>
    </w:p>
    <w:p w:rsidR="008C74F8" w:rsidRPr="00156B79" w:rsidRDefault="00881BD6" w:rsidP="0092444D">
      <w:pPr>
        <w:spacing w:after="0" w:line="240" w:lineRule="auto"/>
        <w:ind w:firstLine="709"/>
        <w:jc w:val="both"/>
        <w:rPr>
          <w:lang w:eastAsia="en-US"/>
        </w:rPr>
      </w:pPr>
      <w:r w:rsidRPr="00156B79">
        <w:rPr>
          <w:lang w:eastAsia="en-US"/>
        </w:rPr>
        <w:t>7</w:t>
      </w:r>
      <w:r w:rsidR="0092444D" w:rsidRPr="00156B79">
        <w:rPr>
          <w:lang w:eastAsia="en-US"/>
        </w:rPr>
        <w:t xml:space="preserve">.3. Для физических лиц, осваивающих основные общеобразовательные программы, образовательные программы среднего профессионального образования и образовательные программы высшего образования - проведение занятий </w:t>
      </w:r>
      <w:r w:rsidR="00711A6F" w:rsidRPr="00156B79">
        <w:rPr>
          <w:lang w:eastAsia="en-US"/>
        </w:rPr>
        <w:br/>
      </w:r>
      <w:r w:rsidR="0092444D" w:rsidRPr="00156B79">
        <w:rPr>
          <w:lang w:eastAsia="en-US"/>
        </w:rPr>
        <w:t>в учебное время по соответствующим программам учебного предмета «Основы безопасности жизнедеятельности» и учебной дисциплины «Безопасность жизнедеятельности».</w:t>
      </w:r>
    </w:p>
    <w:p w:rsidR="003E20E0" w:rsidRPr="00156B79" w:rsidRDefault="00881BD6" w:rsidP="00E26570">
      <w:pPr>
        <w:spacing w:after="0" w:line="240" w:lineRule="auto"/>
        <w:ind w:firstLine="709"/>
        <w:jc w:val="both"/>
        <w:rPr>
          <w:lang w:eastAsia="en-US"/>
        </w:rPr>
      </w:pPr>
      <w:r w:rsidRPr="00156B79">
        <w:rPr>
          <w:lang w:eastAsia="en-US"/>
        </w:rPr>
        <w:t>7</w:t>
      </w:r>
      <w:r w:rsidR="0092444D" w:rsidRPr="00156B79">
        <w:rPr>
          <w:lang w:eastAsia="en-US"/>
        </w:rPr>
        <w:t>.4</w:t>
      </w:r>
      <w:r w:rsidR="003E20E0" w:rsidRPr="00156B79">
        <w:rPr>
          <w:lang w:eastAsia="en-US"/>
        </w:rPr>
        <w:t>. </w:t>
      </w:r>
      <w:r w:rsidR="007170E1">
        <w:rPr>
          <w:lang w:eastAsia="en-US"/>
        </w:rPr>
        <w:t>Для Г</w:t>
      </w:r>
      <w:r w:rsidR="0092444D" w:rsidRPr="00156B79">
        <w:rPr>
          <w:lang w:eastAsia="en-US"/>
        </w:rPr>
        <w:t xml:space="preserve">лавы города Норильска и его заместителей, руководителей организаций, </w:t>
      </w:r>
      <w:r w:rsidR="0092444D" w:rsidRPr="00156B79">
        <w:rPr>
          <w:rStyle w:val="ed"/>
        </w:rPr>
        <w:t xml:space="preserve">осуществляющих деятельность на территории муниципального образования город Норильск, </w:t>
      </w:r>
      <w:r w:rsidR="00A30B02" w:rsidRPr="00156B79">
        <w:rPr>
          <w:lang w:eastAsia="en-US"/>
        </w:rPr>
        <w:t xml:space="preserve">председателя КЧС г. Норильска и его заместителей, председателей КЧС организаций, </w:t>
      </w:r>
      <w:r w:rsidR="00A30B02" w:rsidRPr="00156B79">
        <w:rPr>
          <w:rStyle w:val="ed"/>
        </w:rPr>
        <w:t>осуществляющих деятельность на территории муниципального образования город Норильск</w:t>
      </w:r>
      <w:r w:rsidR="00A30B02" w:rsidRPr="00156B79">
        <w:rPr>
          <w:lang w:eastAsia="en-US"/>
        </w:rPr>
        <w:t>, в полномочия которых входит решение вопросов по защите населения и территорий от ЧС</w:t>
      </w:r>
      <w:r w:rsidR="003E20E0" w:rsidRPr="00156B79">
        <w:rPr>
          <w:lang w:eastAsia="en-US"/>
        </w:rPr>
        <w:t>:</w:t>
      </w:r>
    </w:p>
    <w:p w:rsidR="003E20E0" w:rsidRPr="00156B79" w:rsidRDefault="003E20E0" w:rsidP="00E26570">
      <w:pPr>
        <w:spacing w:after="0" w:line="240" w:lineRule="auto"/>
        <w:ind w:firstLine="709"/>
        <w:jc w:val="both"/>
        <w:rPr>
          <w:lang w:eastAsia="en-US"/>
        </w:rPr>
      </w:pPr>
      <w:r w:rsidRPr="00156B79">
        <w:rPr>
          <w:lang w:eastAsia="en-US"/>
        </w:rPr>
        <w:t>- </w:t>
      </w:r>
      <w:r w:rsidR="00851E27" w:rsidRPr="00156B79">
        <w:rPr>
          <w:lang w:eastAsia="en-US"/>
        </w:rPr>
        <w:t xml:space="preserve">проведение занятий по соответствующим программам дополнительного профессионального образования в области защиты от ЧС в </w:t>
      </w:r>
      <w:r w:rsidR="00786B88" w:rsidRPr="00156B79">
        <w:rPr>
          <w:lang w:eastAsia="en-US"/>
        </w:rPr>
        <w:t xml:space="preserve">институте региональной безопасности </w:t>
      </w:r>
      <w:r w:rsidR="00851E27" w:rsidRPr="00156B79">
        <w:rPr>
          <w:lang w:eastAsia="en-US"/>
        </w:rPr>
        <w:t xml:space="preserve">не реже одного раза в 5 лет, причем для лиц, впервые назначенных на должность, связанную с выполнением обязанностей в области защиты от ЧС, получение дополнительного профессионального образования </w:t>
      </w:r>
      <w:r w:rsidR="00711A6F" w:rsidRPr="00156B79">
        <w:rPr>
          <w:lang w:eastAsia="en-US"/>
        </w:rPr>
        <w:br/>
      </w:r>
      <w:r w:rsidR="00851E27" w:rsidRPr="00156B79">
        <w:rPr>
          <w:lang w:eastAsia="en-US"/>
        </w:rPr>
        <w:t>в области защиты от ЧС в течение первого го</w:t>
      </w:r>
      <w:r w:rsidR="00703E72" w:rsidRPr="00156B79">
        <w:rPr>
          <w:lang w:eastAsia="en-US"/>
        </w:rPr>
        <w:t>да работы является обязательным;</w:t>
      </w:r>
    </w:p>
    <w:p w:rsidR="00851E27" w:rsidRPr="00156B79" w:rsidRDefault="00851E27" w:rsidP="00E26570">
      <w:pPr>
        <w:spacing w:after="0" w:line="240" w:lineRule="auto"/>
        <w:ind w:firstLine="709"/>
        <w:jc w:val="both"/>
        <w:rPr>
          <w:lang w:eastAsia="en-US"/>
        </w:rPr>
      </w:pPr>
      <w:r w:rsidRPr="00156B79">
        <w:rPr>
          <w:lang w:eastAsia="en-US"/>
        </w:rPr>
        <w:t xml:space="preserve">- самостоятельное изучение нормативных </w:t>
      </w:r>
      <w:r w:rsidR="00F225E6" w:rsidRPr="00156B79">
        <w:rPr>
          <w:lang w:eastAsia="en-US"/>
        </w:rPr>
        <w:t xml:space="preserve">правовых </w:t>
      </w:r>
      <w:r w:rsidRPr="00156B79">
        <w:rPr>
          <w:lang w:eastAsia="en-US"/>
        </w:rPr>
        <w:t xml:space="preserve">документов по вопросам организации и осуществления мероприятий по защите от </w:t>
      </w:r>
      <w:r w:rsidR="00D217C1" w:rsidRPr="00156B79">
        <w:rPr>
          <w:lang w:eastAsia="en-US"/>
        </w:rPr>
        <w:t>ЧС</w:t>
      </w:r>
      <w:r w:rsidRPr="00156B79">
        <w:rPr>
          <w:lang w:eastAsia="en-US"/>
        </w:rPr>
        <w:t>;</w:t>
      </w:r>
    </w:p>
    <w:p w:rsidR="00851E27" w:rsidRPr="00156B79" w:rsidRDefault="00851E27" w:rsidP="00E26570">
      <w:pPr>
        <w:spacing w:after="0" w:line="240" w:lineRule="auto"/>
        <w:ind w:firstLine="709"/>
        <w:jc w:val="both"/>
        <w:rPr>
          <w:lang w:eastAsia="en-US"/>
        </w:rPr>
      </w:pPr>
      <w:r w:rsidRPr="00156B79">
        <w:rPr>
          <w:lang w:eastAsia="en-US"/>
        </w:rPr>
        <w:t>- участие в ежегодных тематических сборах, учениях и тренировках.</w:t>
      </w:r>
    </w:p>
    <w:p w:rsidR="0081001A" w:rsidRPr="00156B79" w:rsidRDefault="00881BD6" w:rsidP="00E26570">
      <w:pPr>
        <w:spacing w:after="0" w:line="240" w:lineRule="auto"/>
        <w:ind w:firstLine="709"/>
        <w:jc w:val="both"/>
        <w:rPr>
          <w:lang w:eastAsia="en-US"/>
        </w:rPr>
      </w:pPr>
      <w:r w:rsidRPr="00156B79">
        <w:rPr>
          <w:lang w:eastAsia="en-US"/>
        </w:rPr>
        <w:t>7.5</w:t>
      </w:r>
      <w:r w:rsidR="0081001A" w:rsidRPr="00156B79">
        <w:rPr>
          <w:lang w:eastAsia="en-US"/>
        </w:rPr>
        <w:t>. Для уполномоченных работников:</w:t>
      </w:r>
    </w:p>
    <w:p w:rsidR="0081001A" w:rsidRPr="00156B79" w:rsidRDefault="0081001A" w:rsidP="00E26570">
      <w:pPr>
        <w:spacing w:after="0" w:line="240" w:lineRule="auto"/>
        <w:ind w:firstLine="709"/>
        <w:jc w:val="both"/>
        <w:rPr>
          <w:lang w:eastAsia="en-US"/>
        </w:rPr>
      </w:pPr>
      <w:r w:rsidRPr="00156B79">
        <w:rPr>
          <w:lang w:eastAsia="en-US"/>
        </w:rPr>
        <w:t xml:space="preserve">- проведение занятий по соответствующим программам дополнительного профессионального образования в области защиты от ЧС в </w:t>
      </w:r>
      <w:r w:rsidR="00703E72" w:rsidRPr="00156B79">
        <w:rPr>
          <w:lang w:eastAsia="en-US"/>
        </w:rPr>
        <w:t xml:space="preserve"> организациях, осуществляющих образовательную деятельность по дополнительным профессиональным программам в области защиты от </w:t>
      </w:r>
      <w:r w:rsidR="00D217C1" w:rsidRPr="00156B79">
        <w:rPr>
          <w:lang w:eastAsia="en-US"/>
        </w:rPr>
        <w:t>ЧС</w:t>
      </w:r>
      <w:r w:rsidR="00703E72" w:rsidRPr="00156B79">
        <w:rPr>
          <w:lang w:eastAsia="en-US"/>
        </w:rPr>
        <w:t xml:space="preserve">, находящихся в ведении </w:t>
      </w:r>
      <w:r w:rsidR="00D217C1" w:rsidRPr="00156B79">
        <w:rPr>
          <w:lang w:eastAsia="en-US"/>
        </w:rPr>
        <w:t>МЧС России</w:t>
      </w:r>
      <w:r w:rsidR="00703E72" w:rsidRPr="00156B79">
        <w:rPr>
          <w:lang w:eastAsia="en-US"/>
        </w:rPr>
        <w:t xml:space="preserve">, других федеральных органов исполнительной власти, в </w:t>
      </w:r>
      <w:r w:rsidR="00786B88" w:rsidRPr="00156B79">
        <w:rPr>
          <w:lang w:eastAsia="en-US"/>
        </w:rPr>
        <w:t>институте региональной безопасности</w:t>
      </w:r>
      <w:r w:rsidR="00703E72" w:rsidRPr="00156B79">
        <w:rPr>
          <w:lang w:eastAsia="en-US"/>
        </w:rPr>
        <w:t xml:space="preserve">, а также </w:t>
      </w:r>
      <w:r w:rsidR="00623897" w:rsidRPr="00156B79">
        <w:rPr>
          <w:lang w:eastAsia="en-US"/>
        </w:rPr>
        <w:t xml:space="preserve">на курсах </w:t>
      </w:r>
      <w:r w:rsidR="005B443F" w:rsidRPr="00156B79">
        <w:rPr>
          <w:lang w:eastAsia="en-US"/>
        </w:rPr>
        <w:t xml:space="preserve">ГО </w:t>
      </w:r>
      <w:r w:rsidRPr="00156B79">
        <w:rPr>
          <w:lang w:eastAsia="en-US"/>
        </w:rPr>
        <w:t>не реже одного раза в 5 лет, причем для лиц, впервые назначенных на должность, связанную с выполнением обязанностей в области защиты от ЧС, получение дополнительного профессионального образования в области защиты от ЧС в течение первого го</w:t>
      </w:r>
      <w:r w:rsidR="00703E72" w:rsidRPr="00156B79">
        <w:rPr>
          <w:lang w:eastAsia="en-US"/>
        </w:rPr>
        <w:t>да работы является обязательным;</w:t>
      </w:r>
    </w:p>
    <w:p w:rsidR="0081001A" w:rsidRPr="00156B79" w:rsidRDefault="00703E72" w:rsidP="0081001A">
      <w:pPr>
        <w:spacing w:after="0" w:line="240" w:lineRule="auto"/>
        <w:ind w:firstLine="709"/>
        <w:jc w:val="both"/>
        <w:rPr>
          <w:lang w:eastAsia="en-US"/>
        </w:rPr>
      </w:pPr>
      <w:r w:rsidRPr="00156B79">
        <w:rPr>
          <w:lang w:eastAsia="en-US"/>
        </w:rPr>
        <w:t>- </w:t>
      </w:r>
      <w:r w:rsidR="0081001A" w:rsidRPr="00156B79">
        <w:rPr>
          <w:lang w:eastAsia="en-US"/>
        </w:rPr>
        <w:t xml:space="preserve">самостоятельное изучение нормативных </w:t>
      </w:r>
      <w:r w:rsidR="00F225E6" w:rsidRPr="00156B79">
        <w:rPr>
          <w:lang w:eastAsia="en-US"/>
        </w:rPr>
        <w:t xml:space="preserve">правовых </w:t>
      </w:r>
      <w:r w:rsidR="0081001A" w:rsidRPr="00156B79">
        <w:rPr>
          <w:lang w:eastAsia="en-US"/>
        </w:rPr>
        <w:t xml:space="preserve">документов по вопросам организации и осуществления мероприятий по защите от </w:t>
      </w:r>
      <w:r w:rsidR="00D217C1" w:rsidRPr="00156B79">
        <w:rPr>
          <w:lang w:eastAsia="en-US"/>
        </w:rPr>
        <w:t>ЧС</w:t>
      </w:r>
      <w:r w:rsidR="0081001A" w:rsidRPr="00156B79">
        <w:rPr>
          <w:lang w:eastAsia="en-US"/>
        </w:rPr>
        <w:t>;</w:t>
      </w:r>
    </w:p>
    <w:p w:rsidR="0081001A" w:rsidRPr="00156B79" w:rsidRDefault="0081001A" w:rsidP="0081001A">
      <w:pPr>
        <w:spacing w:after="0" w:line="240" w:lineRule="auto"/>
        <w:ind w:firstLine="709"/>
        <w:jc w:val="both"/>
        <w:rPr>
          <w:lang w:eastAsia="en-US"/>
        </w:rPr>
      </w:pPr>
      <w:r w:rsidRPr="00156B79">
        <w:rPr>
          <w:lang w:eastAsia="en-US"/>
        </w:rPr>
        <w:t>- участие в ежегодных тематических сборах, учениях и тренировках.</w:t>
      </w:r>
    </w:p>
    <w:p w:rsidR="008276ED" w:rsidRPr="00156B79" w:rsidRDefault="00881BD6" w:rsidP="008276ED">
      <w:pPr>
        <w:spacing w:after="0" w:line="240" w:lineRule="auto"/>
        <w:ind w:firstLine="709"/>
        <w:jc w:val="both"/>
        <w:rPr>
          <w:lang w:eastAsia="en-US"/>
        </w:rPr>
      </w:pPr>
      <w:r w:rsidRPr="00156B79">
        <w:rPr>
          <w:lang w:eastAsia="en-US"/>
        </w:rPr>
        <w:lastRenderedPageBreak/>
        <w:t>7.6</w:t>
      </w:r>
      <w:r w:rsidR="008276ED" w:rsidRPr="00156B79">
        <w:rPr>
          <w:lang w:eastAsia="en-US"/>
        </w:rPr>
        <w:t xml:space="preserve">. Для преподавателей учебного предмета «Основы безопасности жизнедеятельности» и учебной дисциплины «Безопасность жизнедеятельности» - получение дополнительного профессионального образования по программам повышения квалификации по вопросам защиты от ЧС в организациях, осуществляющих образовательную деятельность по дополнительным профессиональным программам в области защиты от </w:t>
      </w:r>
      <w:r w:rsidR="00D217C1" w:rsidRPr="00156B79">
        <w:rPr>
          <w:lang w:eastAsia="en-US"/>
        </w:rPr>
        <w:t>ЧС</w:t>
      </w:r>
      <w:r w:rsidR="008276ED" w:rsidRPr="00156B79">
        <w:rPr>
          <w:lang w:eastAsia="en-US"/>
        </w:rPr>
        <w:t xml:space="preserve">, находящихся в ведении </w:t>
      </w:r>
      <w:r w:rsidR="00D217C1" w:rsidRPr="00156B79">
        <w:rPr>
          <w:lang w:eastAsia="en-US"/>
        </w:rPr>
        <w:t>МЧС России</w:t>
      </w:r>
      <w:r w:rsidR="008276ED" w:rsidRPr="00156B79">
        <w:rPr>
          <w:lang w:eastAsia="en-US"/>
        </w:rPr>
        <w:t xml:space="preserve">, Министерства науки и высшего образования Российской Федерации, Министерства просвещения Российской Федерации, других федеральных органов исполнительной власти, а также </w:t>
      </w:r>
      <w:r w:rsidR="00386260" w:rsidRPr="00156B79">
        <w:rPr>
          <w:lang w:eastAsia="en-US"/>
        </w:rPr>
        <w:t xml:space="preserve">в </w:t>
      </w:r>
      <w:r w:rsidR="00386260" w:rsidRPr="00156B79">
        <w:rPr>
          <w:rStyle w:val="ed"/>
        </w:rPr>
        <w:t>институте региональной безопасности</w:t>
      </w:r>
      <w:r w:rsidR="008276ED" w:rsidRPr="00156B79">
        <w:rPr>
          <w:lang w:eastAsia="en-US"/>
        </w:rPr>
        <w:t>.</w:t>
      </w:r>
    </w:p>
    <w:p w:rsidR="00136956" w:rsidRPr="00156B79" w:rsidRDefault="00136956" w:rsidP="005707E2">
      <w:pPr>
        <w:spacing w:after="0" w:line="240" w:lineRule="auto"/>
        <w:ind w:left="5387"/>
        <w:jc w:val="both"/>
        <w:rPr>
          <w:szCs w:val="22"/>
        </w:rPr>
      </w:pPr>
    </w:p>
    <w:p w:rsidR="00136956" w:rsidRPr="00156B79" w:rsidRDefault="00136956" w:rsidP="005707E2">
      <w:pPr>
        <w:spacing w:after="0" w:line="240" w:lineRule="auto"/>
        <w:ind w:left="5387"/>
        <w:jc w:val="both"/>
        <w:rPr>
          <w:szCs w:val="22"/>
        </w:rPr>
      </w:pPr>
    </w:p>
    <w:p w:rsidR="00430FEF" w:rsidRPr="00156B79" w:rsidRDefault="00430FEF" w:rsidP="005707E2">
      <w:pPr>
        <w:spacing w:after="0" w:line="240" w:lineRule="auto"/>
        <w:ind w:left="5387"/>
        <w:jc w:val="both"/>
        <w:rPr>
          <w:szCs w:val="22"/>
        </w:rPr>
      </w:pPr>
    </w:p>
    <w:p w:rsidR="00430FEF" w:rsidRPr="00156B79" w:rsidRDefault="00430FEF" w:rsidP="005707E2">
      <w:pPr>
        <w:spacing w:after="0" w:line="240" w:lineRule="auto"/>
        <w:ind w:left="5387"/>
        <w:jc w:val="both"/>
        <w:rPr>
          <w:szCs w:val="22"/>
        </w:rPr>
      </w:pPr>
    </w:p>
    <w:p w:rsidR="00430FEF" w:rsidRPr="00156B79" w:rsidRDefault="00430FEF" w:rsidP="005707E2">
      <w:pPr>
        <w:spacing w:after="0" w:line="240" w:lineRule="auto"/>
        <w:ind w:left="5387"/>
        <w:jc w:val="both"/>
        <w:rPr>
          <w:szCs w:val="22"/>
        </w:rPr>
      </w:pPr>
    </w:p>
    <w:p w:rsidR="00430FEF" w:rsidRPr="00156B79" w:rsidRDefault="00430FEF" w:rsidP="005707E2">
      <w:pPr>
        <w:spacing w:after="0" w:line="240" w:lineRule="auto"/>
        <w:ind w:left="5387"/>
        <w:jc w:val="both"/>
        <w:rPr>
          <w:szCs w:val="22"/>
        </w:rPr>
      </w:pPr>
    </w:p>
    <w:p w:rsidR="00430FEF" w:rsidRPr="00156B79" w:rsidRDefault="00430FEF" w:rsidP="005707E2">
      <w:pPr>
        <w:spacing w:after="0" w:line="240" w:lineRule="auto"/>
        <w:ind w:left="5387"/>
        <w:jc w:val="both"/>
        <w:rPr>
          <w:szCs w:val="22"/>
        </w:rPr>
      </w:pPr>
    </w:p>
    <w:p w:rsidR="00430FEF" w:rsidRPr="00156B79" w:rsidRDefault="00430FEF" w:rsidP="005707E2">
      <w:pPr>
        <w:spacing w:after="0" w:line="240" w:lineRule="auto"/>
        <w:ind w:left="5387"/>
        <w:jc w:val="both"/>
        <w:rPr>
          <w:szCs w:val="22"/>
        </w:rPr>
      </w:pPr>
    </w:p>
    <w:p w:rsidR="00430FEF" w:rsidRPr="00156B79" w:rsidRDefault="00430FEF" w:rsidP="005707E2">
      <w:pPr>
        <w:spacing w:after="0" w:line="240" w:lineRule="auto"/>
        <w:ind w:left="5387"/>
        <w:jc w:val="both"/>
        <w:rPr>
          <w:szCs w:val="22"/>
        </w:rPr>
      </w:pPr>
    </w:p>
    <w:p w:rsidR="00430FEF" w:rsidRPr="00156B79" w:rsidRDefault="00430FEF" w:rsidP="005707E2">
      <w:pPr>
        <w:spacing w:after="0" w:line="240" w:lineRule="auto"/>
        <w:ind w:left="5387"/>
        <w:jc w:val="both"/>
        <w:rPr>
          <w:szCs w:val="22"/>
        </w:rPr>
      </w:pPr>
    </w:p>
    <w:p w:rsidR="00430FEF" w:rsidRPr="00156B79" w:rsidRDefault="00430FEF" w:rsidP="005707E2">
      <w:pPr>
        <w:spacing w:after="0" w:line="240" w:lineRule="auto"/>
        <w:ind w:left="5387"/>
        <w:jc w:val="both"/>
        <w:rPr>
          <w:szCs w:val="22"/>
        </w:rPr>
      </w:pPr>
    </w:p>
    <w:p w:rsidR="00430FEF" w:rsidRPr="00156B79" w:rsidRDefault="00430FEF" w:rsidP="005707E2">
      <w:pPr>
        <w:spacing w:after="0" w:line="240" w:lineRule="auto"/>
        <w:ind w:left="5387"/>
        <w:jc w:val="both"/>
        <w:rPr>
          <w:szCs w:val="22"/>
        </w:rPr>
      </w:pPr>
    </w:p>
    <w:p w:rsidR="00430FEF" w:rsidRPr="00156B79" w:rsidRDefault="00430FEF" w:rsidP="005707E2">
      <w:pPr>
        <w:spacing w:after="0" w:line="240" w:lineRule="auto"/>
        <w:ind w:left="5387"/>
        <w:jc w:val="both"/>
        <w:rPr>
          <w:szCs w:val="22"/>
        </w:rPr>
      </w:pPr>
    </w:p>
    <w:p w:rsidR="00430FEF" w:rsidRPr="00156B79" w:rsidRDefault="00430FEF" w:rsidP="005707E2">
      <w:pPr>
        <w:spacing w:after="0" w:line="240" w:lineRule="auto"/>
        <w:ind w:left="5387"/>
        <w:jc w:val="both"/>
        <w:rPr>
          <w:szCs w:val="22"/>
        </w:rPr>
      </w:pPr>
    </w:p>
    <w:p w:rsidR="00430FEF" w:rsidRPr="00156B79" w:rsidRDefault="00430FEF" w:rsidP="005707E2">
      <w:pPr>
        <w:spacing w:after="0" w:line="240" w:lineRule="auto"/>
        <w:ind w:left="5387"/>
        <w:jc w:val="both"/>
        <w:rPr>
          <w:szCs w:val="22"/>
        </w:rPr>
      </w:pPr>
    </w:p>
    <w:p w:rsidR="00430FEF" w:rsidRPr="00156B79" w:rsidRDefault="00430FEF" w:rsidP="005707E2">
      <w:pPr>
        <w:spacing w:after="0" w:line="240" w:lineRule="auto"/>
        <w:ind w:left="5387"/>
        <w:jc w:val="both"/>
        <w:rPr>
          <w:szCs w:val="22"/>
        </w:rPr>
      </w:pPr>
    </w:p>
    <w:p w:rsidR="00430FEF" w:rsidRPr="00156B79" w:rsidRDefault="00430FEF" w:rsidP="005707E2">
      <w:pPr>
        <w:spacing w:after="0" w:line="240" w:lineRule="auto"/>
        <w:ind w:left="5387"/>
        <w:jc w:val="both"/>
        <w:rPr>
          <w:szCs w:val="22"/>
        </w:rPr>
      </w:pPr>
    </w:p>
    <w:p w:rsidR="00430FEF" w:rsidRPr="00156B79" w:rsidRDefault="00430FEF" w:rsidP="005707E2">
      <w:pPr>
        <w:spacing w:after="0" w:line="240" w:lineRule="auto"/>
        <w:ind w:left="5387"/>
        <w:jc w:val="both"/>
        <w:rPr>
          <w:szCs w:val="22"/>
        </w:rPr>
      </w:pPr>
    </w:p>
    <w:p w:rsidR="00430FEF" w:rsidRPr="00156B79" w:rsidRDefault="00430FEF" w:rsidP="005707E2">
      <w:pPr>
        <w:spacing w:after="0" w:line="240" w:lineRule="auto"/>
        <w:ind w:left="5387"/>
        <w:jc w:val="both"/>
        <w:rPr>
          <w:szCs w:val="22"/>
        </w:rPr>
      </w:pPr>
    </w:p>
    <w:p w:rsidR="00430FEF" w:rsidRPr="00156B79" w:rsidRDefault="00430FEF" w:rsidP="005707E2">
      <w:pPr>
        <w:spacing w:after="0" w:line="240" w:lineRule="auto"/>
        <w:ind w:left="5387"/>
        <w:jc w:val="both"/>
        <w:rPr>
          <w:szCs w:val="22"/>
        </w:rPr>
      </w:pPr>
    </w:p>
    <w:p w:rsidR="00430FEF" w:rsidRPr="00156B79" w:rsidRDefault="00430FEF" w:rsidP="005707E2">
      <w:pPr>
        <w:spacing w:after="0" w:line="240" w:lineRule="auto"/>
        <w:ind w:left="5387"/>
        <w:jc w:val="both"/>
        <w:rPr>
          <w:szCs w:val="22"/>
        </w:rPr>
      </w:pPr>
    </w:p>
    <w:p w:rsidR="00430FEF" w:rsidRPr="00156B79" w:rsidRDefault="00430FEF" w:rsidP="005707E2">
      <w:pPr>
        <w:spacing w:after="0" w:line="240" w:lineRule="auto"/>
        <w:ind w:left="5387"/>
        <w:jc w:val="both"/>
        <w:rPr>
          <w:szCs w:val="22"/>
        </w:rPr>
      </w:pPr>
    </w:p>
    <w:p w:rsidR="00430FEF" w:rsidRPr="00156B79" w:rsidRDefault="00430FEF" w:rsidP="005707E2">
      <w:pPr>
        <w:spacing w:after="0" w:line="240" w:lineRule="auto"/>
        <w:ind w:left="5387"/>
        <w:jc w:val="both"/>
        <w:rPr>
          <w:szCs w:val="22"/>
        </w:rPr>
      </w:pPr>
    </w:p>
    <w:p w:rsidR="00430FEF" w:rsidRPr="00156B79" w:rsidRDefault="00430FEF" w:rsidP="005707E2">
      <w:pPr>
        <w:spacing w:after="0" w:line="240" w:lineRule="auto"/>
        <w:ind w:left="5387"/>
        <w:jc w:val="both"/>
        <w:rPr>
          <w:szCs w:val="22"/>
        </w:rPr>
      </w:pPr>
    </w:p>
    <w:p w:rsidR="00430FEF" w:rsidRPr="00156B79" w:rsidRDefault="00430FEF" w:rsidP="005707E2">
      <w:pPr>
        <w:spacing w:after="0" w:line="240" w:lineRule="auto"/>
        <w:ind w:left="5387"/>
        <w:jc w:val="both"/>
        <w:rPr>
          <w:szCs w:val="22"/>
        </w:rPr>
      </w:pPr>
    </w:p>
    <w:p w:rsidR="00430FEF" w:rsidRPr="00156B79" w:rsidRDefault="00430FEF" w:rsidP="005707E2">
      <w:pPr>
        <w:spacing w:after="0" w:line="240" w:lineRule="auto"/>
        <w:ind w:left="5387"/>
        <w:jc w:val="both"/>
        <w:rPr>
          <w:szCs w:val="22"/>
        </w:rPr>
      </w:pPr>
    </w:p>
    <w:p w:rsidR="00430FEF" w:rsidRPr="00156B79" w:rsidRDefault="00430FEF" w:rsidP="005707E2">
      <w:pPr>
        <w:spacing w:after="0" w:line="240" w:lineRule="auto"/>
        <w:ind w:left="5387"/>
        <w:jc w:val="both"/>
        <w:rPr>
          <w:szCs w:val="22"/>
        </w:rPr>
      </w:pPr>
    </w:p>
    <w:p w:rsidR="00430FEF" w:rsidRPr="00156B79" w:rsidRDefault="00430FEF" w:rsidP="005707E2">
      <w:pPr>
        <w:spacing w:after="0" w:line="240" w:lineRule="auto"/>
        <w:ind w:left="5387"/>
        <w:jc w:val="both"/>
        <w:rPr>
          <w:szCs w:val="22"/>
        </w:rPr>
      </w:pPr>
    </w:p>
    <w:p w:rsidR="00430FEF" w:rsidRPr="00156B79" w:rsidRDefault="00430FEF" w:rsidP="005707E2">
      <w:pPr>
        <w:spacing w:after="0" w:line="240" w:lineRule="auto"/>
        <w:ind w:left="5387"/>
        <w:jc w:val="both"/>
        <w:rPr>
          <w:szCs w:val="22"/>
        </w:rPr>
      </w:pPr>
    </w:p>
    <w:p w:rsidR="00430FEF" w:rsidRPr="00156B79" w:rsidRDefault="00430FEF" w:rsidP="005707E2">
      <w:pPr>
        <w:spacing w:after="0" w:line="240" w:lineRule="auto"/>
        <w:ind w:left="5387"/>
        <w:jc w:val="both"/>
        <w:rPr>
          <w:szCs w:val="22"/>
        </w:rPr>
      </w:pPr>
    </w:p>
    <w:p w:rsidR="00430FEF" w:rsidRPr="00156B79" w:rsidRDefault="00430FEF" w:rsidP="005707E2">
      <w:pPr>
        <w:spacing w:after="0" w:line="240" w:lineRule="auto"/>
        <w:ind w:left="5387"/>
        <w:jc w:val="both"/>
        <w:rPr>
          <w:szCs w:val="22"/>
        </w:rPr>
      </w:pPr>
    </w:p>
    <w:p w:rsidR="00430FEF" w:rsidRPr="00156B79" w:rsidRDefault="00430FEF" w:rsidP="005707E2">
      <w:pPr>
        <w:spacing w:after="0" w:line="240" w:lineRule="auto"/>
        <w:ind w:left="5387"/>
        <w:jc w:val="both"/>
        <w:rPr>
          <w:szCs w:val="22"/>
        </w:rPr>
      </w:pPr>
    </w:p>
    <w:p w:rsidR="00430FEF" w:rsidRPr="00156B79" w:rsidRDefault="00430FEF" w:rsidP="005707E2">
      <w:pPr>
        <w:spacing w:after="0" w:line="240" w:lineRule="auto"/>
        <w:ind w:left="5387"/>
        <w:jc w:val="both"/>
        <w:rPr>
          <w:szCs w:val="22"/>
        </w:rPr>
      </w:pPr>
    </w:p>
    <w:p w:rsidR="00430FEF" w:rsidRPr="00156B79" w:rsidRDefault="00430FEF" w:rsidP="005707E2">
      <w:pPr>
        <w:spacing w:after="0" w:line="240" w:lineRule="auto"/>
        <w:ind w:left="5387"/>
        <w:jc w:val="both"/>
        <w:rPr>
          <w:szCs w:val="22"/>
        </w:rPr>
      </w:pPr>
    </w:p>
    <w:p w:rsidR="00430FEF" w:rsidRPr="00156B79" w:rsidRDefault="00430FEF" w:rsidP="005707E2">
      <w:pPr>
        <w:spacing w:after="0" w:line="240" w:lineRule="auto"/>
        <w:ind w:left="5387"/>
        <w:jc w:val="both"/>
        <w:rPr>
          <w:szCs w:val="22"/>
        </w:rPr>
      </w:pPr>
    </w:p>
    <w:p w:rsidR="00430FEF" w:rsidRPr="00156B79" w:rsidRDefault="00430FEF" w:rsidP="005707E2">
      <w:pPr>
        <w:spacing w:after="0" w:line="240" w:lineRule="auto"/>
        <w:ind w:left="5387"/>
        <w:jc w:val="both"/>
        <w:rPr>
          <w:szCs w:val="22"/>
        </w:rPr>
      </w:pPr>
    </w:p>
    <w:p w:rsidR="00430FEF" w:rsidRPr="00156B79" w:rsidRDefault="00430FEF" w:rsidP="005707E2">
      <w:pPr>
        <w:spacing w:after="0" w:line="240" w:lineRule="auto"/>
        <w:ind w:left="5387"/>
        <w:jc w:val="both"/>
        <w:rPr>
          <w:szCs w:val="22"/>
        </w:rPr>
      </w:pPr>
    </w:p>
    <w:p w:rsidR="00430FEF" w:rsidRPr="00156B79" w:rsidRDefault="00430FEF" w:rsidP="005707E2">
      <w:pPr>
        <w:spacing w:after="0" w:line="240" w:lineRule="auto"/>
        <w:ind w:left="5387"/>
        <w:jc w:val="both"/>
        <w:rPr>
          <w:szCs w:val="22"/>
        </w:rPr>
      </w:pPr>
    </w:p>
    <w:sectPr w:rsidR="00430FEF" w:rsidRPr="00156B79" w:rsidSect="00E53EC9">
      <w:headerReference w:type="default" r:id="rId8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EF1" w:rsidRDefault="006A0EF1">
      <w:pPr>
        <w:spacing w:after="0" w:line="240" w:lineRule="auto"/>
      </w:pPr>
      <w:r>
        <w:separator/>
      </w:r>
    </w:p>
  </w:endnote>
  <w:endnote w:type="continuationSeparator" w:id="0">
    <w:p w:rsidR="006A0EF1" w:rsidRDefault="006A0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EF1" w:rsidRDefault="006A0EF1">
      <w:pPr>
        <w:spacing w:after="0" w:line="240" w:lineRule="auto"/>
      </w:pPr>
      <w:r>
        <w:separator/>
      </w:r>
    </w:p>
  </w:footnote>
  <w:footnote w:type="continuationSeparator" w:id="0">
    <w:p w:rsidR="006A0EF1" w:rsidRDefault="006A0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EC9" w:rsidRPr="00E53EC9" w:rsidRDefault="00E53EC9">
    <w:pPr>
      <w:pStyle w:val="a3"/>
      <w:jc w:val="center"/>
      <w:rPr>
        <w:sz w:val="22"/>
        <w:szCs w:val="22"/>
      </w:rPr>
    </w:pPr>
    <w:r w:rsidRPr="00E53EC9">
      <w:rPr>
        <w:sz w:val="22"/>
        <w:szCs w:val="22"/>
      </w:rPr>
      <w:fldChar w:fldCharType="begin"/>
    </w:r>
    <w:r w:rsidRPr="00E53EC9">
      <w:rPr>
        <w:sz w:val="22"/>
        <w:szCs w:val="22"/>
      </w:rPr>
      <w:instrText>PAGE   \* MERGEFORMAT</w:instrText>
    </w:r>
    <w:r w:rsidRPr="00E53EC9">
      <w:rPr>
        <w:sz w:val="22"/>
        <w:szCs w:val="22"/>
      </w:rPr>
      <w:fldChar w:fldCharType="separate"/>
    </w:r>
    <w:r w:rsidR="00D33B6E">
      <w:rPr>
        <w:noProof/>
        <w:sz w:val="22"/>
        <w:szCs w:val="22"/>
      </w:rPr>
      <w:t>7</w:t>
    </w:r>
    <w:r w:rsidRPr="00E53EC9">
      <w:rPr>
        <w:sz w:val="22"/>
        <w:szCs w:val="22"/>
      </w:rPr>
      <w:fldChar w:fldCharType="end"/>
    </w:r>
  </w:p>
  <w:p w:rsidR="00C0017D" w:rsidRPr="00E53EC9" w:rsidRDefault="00C0017D">
    <w:pPr>
      <w:pStyle w:val="a3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A4CB956"/>
    <w:lvl w:ilvl="0">
      <w:numFmt w:val="bullet"/>
      <w:lvlText w:val="*"/>
      <w:lvlJc w:val="left"/>
    </w:lvl>
  </w:abstractNum>
  <w:abstractNum w:abstractNumId="1" w15:restartNumberingAfterBreak="0">
    <w:nsid w:val="0928074B"/>
    <w:multiLevelType w:val="hybridMultilevel"/>
    <w:tmpl w:val="EB90B60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C56AC4"/>
    <w:multiLevelType w:val="hybridMultilevel"/>
    <w:tmpl w:val="84C040A4"/>
    <w:lvl w:ilvl="0" w:tplc="072EB4D2">
      <w:start w:val="1"/>
      <w:numFmt w:val="decimal"/>
      <w:lvlText w:val="%1."/>
      <w:lvlJc w:val="left"/>
      <w:pPr>
        <w:ind w:left="216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1D41B15"/>
    <w:multiLevelType w:val="singleLevel"/>
    <w:tmpl w:val="4450FD0C"/>
    <w:lvl w:ilvl="0">
      <w:start w:val="12"/>
      <w:numFmt w:val="decimal"/>
      <w:lvlText w:val="13.2.%1."/>
      <w:legacy w:legacy="1" w:legacySpace="0" w:legacyIndent="84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AB01245"/>
    <w:multiLevelType w:val="singleLevel"/>
    <w:tmpl w:val="242E4012"/>
    <w:lvl w:ilvl="0">
      <w:start w:val="1"/>
      <w:numFmt w:val="decimal"/>
      <w:lvlText w:val="13.1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EAB47A1"/>
    <w:multiLevelType w:val="singleLevel"/>
    <w:tmpl w:val="5C3825CC"/>
    <w:lvl w:ilvl="0">
      <w:start w:val="16"/>
      <w:numFmt w:val="decimal"/>
      <w:lvlText w:val="13.1.%1."/>
      <w:legacy w:legacy="1" w:legacySpace="0" w:legacyIndent="84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44769CC"/>
    <w:multiLevelType w:val="singleLevel"/>
    <w:tmpl w:val="F8BA8EC2"/>
    <w:lvl w:ilvl="0">
      <w:start w:val="4"/>
      <w:numFmt w:val="decimal"/>
      <w:lvlText w:val="13.2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4CE33C6"/>
    <w:multiLevelType w:val="hybridMultilevel"/>
    <w:tmpl w:val="FE54A042"/>
    <w:lvl w:ilvl="0" w:tplc="EA9ACED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7081A61"/>
    <w:multiLevelType w:val="hybridMultilevel"/>
    <w:tmpl w:val="21E0DDFE"/>
    <w:lvl w:ilvl="0" w:tplc="CF52F4A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98349BD"/>
    <w:multiLevelType w:val="hybridMultilevel"/>
    <w:tmpl w:val="56D46FBA"/>
    <w:lvl w:ilvl="0" w:tplc="A85674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9DC06B2"/>
    <w:multiLevelType w:val="singleLevel"/>
    <w:tmpl w:val="22C2CFFA"/>
    <w:lvl w:ilvl="0">
      <w:start w:val="10"/>
      <w:numFmt w:val="decimal"/>
      <w:lvlText w:val="13.1.%1."/>
      <w:legacy w:legacy="1" w:legacySpace="0" w:legacyIndent="840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9FF5C3B"/>
    <w:multiLevelType w:val="hybridMultilevel"/>
    <w:tmpl w:val="A940AA7E"/>
    <w:lvl w:ilvl="0" w:tplc="4E26952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2C545630"/>
    <w:multiLevelType w:val="singleLevel"/>
    <w:tmpl w:val="4A24B9E6"/>
    <w:lvl w:ilvl="0">
      <w:start w:val="6"/>
      <w:numFmt w:val="decimal"/>
      <w:lvlText w:val="13.1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2D683930"/>
    <w:multiLevelType w:val="hybridMultilevel"/>
    <w:tmpl w:val="6BAE6318"/>
    <w:lvl w:ilvl="0" w:tplc="2BD0239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110BFD"/>
    <w:multiLevelType w:val="singleLevel"/>
    <w:tmpl w:val="451A8CFA"/>
    <w:lvl w:ilvl="0">
      <w:start w:val="24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3AD3F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58164EA"/>
    <w:multiLevelType w:val="singleLevel"/>
    <w:tmpl w:val="47026642"/>
    <w:lvl w:ilvl="0">
      <w:start w:val="16"/>
      <w:numFmt w:val="decimal"/>
      <w:lvlText w:val="%1."/>
      <w:legacy w:legacy="1" w:legacySpace="0" w:legacyIndent="537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3C857626"/>
    <w:multiLevelType w:val="hybridMultilevel"/>
    <w:tmpl w:val="A91E87FE"/>
    <w:lvl w:ilvl="0" w:tplc="FE0E0C48">
      <w:start w:val="1"/>
      <w:numFmt w:val="decimal"/>
      <w:lvlText w:val="%1"/>
      <w:lvlJc w:val="righ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4040112B"/>
    <w:multiLevelType w:val="hybridMultilevel"/>
    <w:tmpl w:val="74D21296"/>
    <w:lvl w:ilvl="0" w:tplc="AF723EC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5760486"/>
    <w:multiLevelType w:val="hybridMultilevel"/>
    <w:tmpl w:val="4FA87448"/>
    <w:lvl w:ilvl="0" w:tplc="2BD0239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48E1228B"/>
    <w:multiLevelType w:val="hybridMultilevel"/>
    <w:tmpl w:val="EA36D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F14323"/>
    <w:multiLevelType w:val="hybridMultilevel"/>
    <w:tmpl w:val="9FAE52E4"/>
    <w:lvl w:ilvl="0" w:tplc="07FCCD4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019213B"/>
    <w:multiLevelType w:val="singleLevel"/>
    <w:tmpl w:val="3446C02E"/>
    <w:lvl w:ilvl="0">
      <w:start w:val="1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543F3523"/>
    <w:multiLevelType w:val="hybridMultilevel"/>
    <w:tmpl w:val="0780F8AC"/>
    <w:lvl w:ilvl="0" w:tplc="3FB6B4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AD73994"/>
    <w:multiLevelType w:val="hybridMultilevel"/>
    <w:tmpl w:val="1124F6C8"/>
    <w:lvl w:ilvl="0" w:tplc="48847AF2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25" w15:restartNumberingAfterBreak="0">
    <w:nsid w:val="5D932851"/>
    <w:multiLevelType w:val="hybridMultilevel"/>
    <w:tmpl w:val="A8149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FC553F"/>
    <w:multiLevelType w:val="singleLevel"/>
    <w:tmpl w:val="405684FE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6CB35310"/>
    <w:multiLevelType w:val="hybridMultilevel"/>
    <w:tmpl w:val="24A2B56C"/>
    <w:lvl w:ilvl="0" w:tplc="CA34C69E">
      <w:start w:val="1"/>
      <w:numFmt w:val="decimal"/>
      <w:lvlText w:val="%1."/>
      <w:lvlJc w:val="left"/>
      <w:pPr>
        <w:ind w:left="144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EF90F1C"/>
    <w:multiLevelType w:val="hybridMultilevel"/>
    <w:tmpl w:val="219A8284"/>
    <w:lvl w:ilvl="0" w:tplc="B67E970C">
      <w:start w:val="1"/>
      <w:numFmt w:val="decimal"/>
      <w:lvlText w:val="%1."/>
      <w:lvlJc w:val="left"/>
      <w:pPr>
        <w:ind w:left="180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72C25410"/>
    <w:multiLevelType w:val="hybridMultilevel"/>
    <w:tmpl w:val="ADE26D9C"/>
    <w:lvl w:ilvl="0" w:tplc="350C980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127416"/>
    <w:multiLevelType w:val="hybridMultilevel"/>
    <w:tmpl w:val="8C2C17FC"/>
    <w:lvl w:ilvl="0" w:tplc="EA94B5A8">
      <w:start w:val="1"/>
      <w:numFmt w:val="bullet"/>
      <w:lvlText w:val=""/>
      <w:lvlJc w:val="left"/>
      <w:pPr>
        <w:ind w:left="135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6B84E83"/>
    <w:multiLevelType w:val="hybridMultilevel"/>
    <w:tmpl w:val="2312C138"/>
    <w:lvl w:ilvl="0" w:tplc="8CE820C8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32" w15:restartNumberingAfterBreak="0">
    <w:nsid w:val="76C830DD"/>
    <w:multiLevelType w:val="hybridMultilevel"/>
    <w:tmpl w:val="BF664F34"/>
    <w:lvl w:ilvl="0" w:tplc="108401AE">
      <w:start w:val="1"/>
      <w:numFmt w:val="decimal"/>
      <w:lvlText w:val="%1."/>
      <w:lvlJc w:val="left"/>
      <w:pPr>
        <w:ind w:left="11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94C371A"/>
    <w:multiLevelType w:val="hybridMultilevel"/>
    <w:tmpl w:val="4D949FD0"/>
    <w:lvl w:ilvl="0" w:tplc="58C2758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5B799B"/>
    <w:multiLevelType w:val="hybridMultilevel"/>
    <w:tmpl w:val="8062CF4C"/>
    <w:lvl w:ilvl="0" w:tplc="072EB4D2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7"/>
  </w:num>
  <w:num w:numId="3">
    <w:abstractNumId w:val="25"/>
  </w:num>
  <w:num w:numId="4">
    <w:abstractNumId w:val="32"/>
  </w:num>
  <w:num w:numId="5">
    <w:abstractNumId w:val="9"/>
  </w:num>
  <w:num w:numId="6">
    <w:abstractNumId w:val="23"/>
  </w:num>
  <w:num w:numId="7">
    <w:abstractNumId w:val="18"/>
  </w:num>
  <w:num w:numId="8">
    <w:abstractNumId w:val="11"/>
  </w:num>
  <w:num w:numId="9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9"/>
  </w:num>
  <w:num w:numId="11">
    <w:abstractNumId w:val="13"/>
  </w:num>
  <w:num w:numId="12">
    <w:abstractNumId w:val="26"/>
  </w:num>
  <w:num w:numId="13">
    <w:abstractNumId w:val="22"/>
  </w:num>
  <w:num w:numId="14">
    <w:abstractNumId w:val="4"/>
  </w:num>
  <w:num w:numId="15">
    <w:abstractNumId w:val="12"/>
  </w:num>
  <w:num w:numId="16">
    <w:abstractNumId w:val="10"/>
  </w:num>
  <w:num w:numId="17">
    <w:abstractNumId w:val="5"/>
  </w:num>
  <w:num w:numId="18">
    <w:abstractNumId w:val="6"/>
  </w:num>
  <w:num w:numId="19">
    <w:abstractNumId w:val="3"/>
  </w:num>
  <w:num w:numId="20">
    <w:abstractNumId w:val="16"/>
  </w:num>
  <w:num w:numId="21">
    <w:abstractNumId w:val="14"/>
  </w:num>
  <w:num w:numId="22">
    <w:abstractNumId w:val="0"/>
    <w:lvlOverride w:ilvl="0">
      <w:lvl w:ilvl="0"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numFmt w:val="bullet"/>
        <w:lvlText w:val="-"/>
        <w:legacy w:legacy="1" w:legacySpace="0" w:legacyIndent="26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24"/>
  </w:num>
  <w:num w:numId="25">
    <w:abstractNumId w:val="31"/>
  </w:num>
  <w:num w:numId="26">
    <w:abstractNumId w:val="21"/>
  </w:num>
  <w:num w:numId="27">
    <w:abstractNumId w:val="30"/>
  </w:num>
  <w:num w:numId="28">
    <w:abstractNumId w:val="33"/>
  </w:num>
  <w:num w:numId="29">
    <w:abstractNumId w:val="29"/>
  </w:num>
  <w:num w:numId="30">
    <w:abstractNumId w:val="34"/>
  </w:num>
  <w:num w:numId="31">
    <w:abstractNumId w:val="2"/>
  </w:num>
  <w:num w:numId="32">
    <w:abstractNumId w:val="27"/>
  </w:num>
  <w:num w:numId="33">
    <w:abstractNumId w:val="28"/>
  </w:num>
  <w:num w:numId="34">
    <w:abstractNumId w:val="20"/>
  </w:num>
  <w:num w:numId="35">
    <w:abstractNumId w:val="15"/>
  </w:num>
  <w:num w:numId="36">
    <w:abstractNumId w:val="17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69F"/>
    <w:rsid w:val="00000610"/>
    <w:rsid w:val="000009F2"/>
    <w:rsid w:val="00002450"/>
    <w:rsid w:val="00002BE8"/>
    <w:rsid w:val="0000525D"/>
    <w:rsid w:val="000061A7"/>
    <w:rsid w:val="000079DA"/>
    <w:rsid w:val="00012139"/>
    <w:rsid w:val="00013C95"/>
    <w:rsid w:val="00014789"/>
    <w:rsid w:val="00014C9F"/>
    <w:rsid w:val="00014F7E"/>
    <w:rsid w:val="000152D3"/>
    <w:rsid w:val="0001645F"/>
    <w:rsid w:val="00020383"/>
    <w:rsid w:val="0002259F"/>
    <w:rsid w:val="00024467"/>
    <w:rsid w:val="00026470"/>
    <w:rsid w:val="000314C0"/>
    <w:rsid w:val="0003334D"/>
    <w:rsid w:val="00034DC0"/>
    <w:rsid w:val="0003627B"/>
    <w:rsid w:val="00036D71"/>
    <w:rsid w:val="000370D8"/>
    <w:rsid w:val="0003726D"/>
    <w:rsid w:val="00037E33"/>
    <w:rsid w:val="0004188D"/>
    <w:rsid w:val="00041D71"/>
    <w:rsid w:val="00044BB4"/>
    <w:rsid w:val="00044FBC"/>
    <w:rsid w:val="00046BA2"/>
    <w:rsid w:val="000478F5"/>
    <w:rsid w:val="000501FB"/>
    <w:rsid w:val="00051DFE"/>
    <w:rsid w:val="00052FC6"/>
    <w:rsid w:val="00054AF5"/>
    <w:rsid w:val="00055736"/>
    <w:rsid w:val="00055980"/>
    <w:rsid w:val="0005649A"/>
    <w:rsid w:val="000658A3"/>
    <w:rsid w:val="000661C0"/>
    <w:rsid w:val="00066B8D"/>
    <w:rsid w:val="00066BAF"/>
    <w:rsid w:val="00066BCD"/>
    <w:rsid w:val="00067534"/>
    <w:rsid w:val="00073381"/>
    <w:rsid w:val="000739D4"/>
    <w:rsid w:val="000740E6"/>
    <w:rsid w:val="00074988"/>
    <w:rsid w:val="00077011"/>
    <w:rsid w:val="000773F6"/>
    <w:rsid w:val="00077FCF"/>
    <w:rsid w:val="00080789"/>
    <w:rsid w:val="00080CC2"/>
    <w:rsid w:val="00083651"/>
    <w:rsid w:val="000839E4"/>
    <w:rsid w:val="000908AD"/>
    <w:rsid w:val="00091F5A"/>
    <w:rsid w:val="000932FB"/>
    <w:rsid w:val="00093DFD"/>
    <w:rsid w:val="000943B3"/>
    <w:rsid w:val="00094D94"/>
    <w:rsid w:val="00095845"/>
    <w:rsid w:val="00095979"/>
    <w:rsid w:val="00095B7A"/>
    <w:rsid w:val="00096E42"/>
    <w:rsid w:val="00096E44"/>
    <w:rsid w:val="000976AE"/>
    <w:rsid w:val="000A0557"/>
    <w:rsid w:val="000A345D"/>
    <w:rsid w:val="000A42FB"/>
    <w:rsid w:val="000A4E91"/>
    <w:rsid w:val="000B1F3C"/>
    <w:rsid w:val="000C0705"/>
    <w:rsid w:val="000C208D"/>
    <w:rsid w:val="000C4DC3"/>
    <w:rsid w:val="000C6F39"/>
    <w:rsid w:val="000D0981"/>
    <w:rsid w:val="000D1631"/>
    <w:rsid w:val="000D2CDB"/>
    <w:rsid w:val="000D3CEE"/>
    <w:rsid w:val="000D4065"/>
    <w:rsid w:val="000D41C2"/>
    <w:rsid w:val="000E2061"/>
    <w:rsid w:val="000E33AD"/>
    <w:rsid w:val="000E6514"/>
    <w:rsid w:val="000F2C50"/>
    <w:rsid w:val="000F4218"/>
    <w:rsid w:val="000F6EE7"/>
    <w:rsid w:val="001003F8"/>
    <w:rsid w:val="00102168"/>
    <w:rsid w:val="001021AF"/>
    <w:rsid w:val="00104186"/>
    <w:rsid w:val="001063F7"/>
    <w:rsid w:val="0010655C"/>
    <w:rsid w:val="001068AF"/>
    <w:rsid w:val="0010752B"/>
    <w:rsid w:val="001075A3"/>
    <w:rsid w:val="00107BF7"/>
    <w:rsid w:val="0011004B"/>
    <w:rsid w:val="001118AD"/>
    <w:rsid w:val="00114D3D"/>
    <w:rsid w:val="00120ED2"/>
    <w:rsid w:val="00121534"/>
    <w:rsid w:val="00124B51"/>
    <w:rsid w:val="00124DC9"/>
    <w:rsid w:val="00125389"/>
    <w:rsid w:val="00127C6C"/>
    <w:rsid w:val="0013048B"/>
    <w:rsid w:val="00131060"/>
    <w:rsid w:val="00133A3F"/>
    <w:rsid w:val="0013460E"/>
    <w:rsid w:val="00136956"/>
    <w:rsid w:val="001373F2"/>
    <w:rsid w:val="00137D04"/>
    <w:rsid w:val="00140CC6"/>
    <w:rsid w:val="00144E4C"/>
    <w:rsid w:val="00144F61"/>
    <w:rsid w:val="0015316F"/>
    <w:rsid w:val="00156827"/>
    <w:rsid w:val="00156B79"/>
    <w:rsid w:val="00157099"/>
    <w:rsid w:val="00163808"/>
    <w:rsid w:val="001657A3"/>
    <w:rsid w:val="0016628D"/>
    <w:rsid w:val="0016641D"/>
    <w:rsid w:val="0016773B"/>
    <w:rsid w:val="00170D13"/>
    <w:rsid w:val="00170E4A"/>
    <w:rsid w:val="00172A83"/>
    <w:rsid w:val="00174120"/>
    <w:rsid w:val="00174F6E"/>
    <w:rsid w:val="001779D9"/>
    <w:rsid w:val="00177A42"/>
    <w:rsid w:val="00180818"/>
    <w:rsid w:val="001816E3"/>
    <w:rsid w:val="00182CD5"/>
    <w:rsid w:val="001835D7"/>
    <w:rsid w:val="001840AF"/>
    <w:rsid w:val="00184E1C"/>
    <w:rsid w:val="00185E93"/>
    <w:rsid w:val="00186C6F"/>
    <w:rsid w:val="00191711"/>
    <w:rsid w:val="001918E5"/>
    <w:rsid w:val="001936FC"/>
    <w:rsid w:val="00194592"/>
    <w:rsid w:val="001A3617"/>
    <w:rsid w:val="001A544D"/>
    <w:rsid w:val="001B002E"/>
    <w:rsid w:val="001B397E"/>
    <w:rsid w:val="001B66F8"/>
    <w:rsid w:val="001B6B71"/>
    <w:rsid w:val="001C037F"/>
    <w:rsid w:val="001C1B12"/>
    <w:rsid w:val="001C3054"/>
    <w:rsid w:val="001C3E4C"/>
    <w:rsid w:val="001C481C"/>
    <w:rsid w:val="001C4864"/>
    <w:rsid w:val="001C4F4A"/>
    <w:rsid w:val="001C5009"/>
    <w:rsid w:val="001D072A"/>
    <w:rsid w:val="001D0E5A"/>
    <w:rsid w:val="001D1E30"/>
    <w:rsid w:val="001D2A26"/>
    <w:rsid w:val="001D2EE3"/>
    <w:rsid w:val="001D614B"/>
    <w:rsid w:val="001E35B6"/>
    <w:rsid w:val="001E541A"/>
    <w:rsid w:val="001E6A1F"/>
    <w:rsid w:val="001E6B2F"/>
    <w:rsid w:val="001E74F5"/>
    <w:rsid w:val="001F0BBD"/>
    <w:rsid w:val="001F103A"/>
    <w:rsid w:val="001F18EE"/>
    <w:rsid w:val="001F2493"/>
    <w:rsid w:val="001F3C4F"/>
    <w:rsid w:val="001F5554"/>
    <w:rsid w:val="001F59AC"/>
    <w:rsid w:val="00200C28"/>
    <w:rsid w:val="002013A2"/>
    <w:rsid w:val="002021CD"/>
    <w:rsid w:val="00202EB7"/>
    <w:rsid w:val="00211335"/>
    <w:rsid w:val="00211526"/>
    <w:rsid w:val="0021155D"/>
    <w:rsid w:val="00212F7F"/>
    <w:rsid w:val="00213EEB"/>
    <w:rsid w:val="002152F9"/>
    <w:rsid w:val="00216484"/>
    <w:rsid w:val="00216700"/>
    <w:rsid w:val="002220DA"/>
    <w:rsid w:val="00226123"/>
    <w:rsid w:val="00227505"/>
    <w:rsid w:val="0022760F"/>
    <w:rsid w:val="002302BC"/>
    <w:rsid w:val="002305A7"/>
    <w:rsid w:val="00230CE2"/>
    <w:rsid w:val="00232666"/>
    <w:rsid w:val="00233357"/>
    <w:rsid w:val="00233DB7"/>
    <w:rsid w:val="00234590"/>
    <w:rsid w:val="00235585"/>
    <w:rsid w:val="00235CE2"/>
    <w:rsid w:val="00236E1D"/>
    <w:rsid w:val="00237241"/>
    <w:rsid w:val="00237E8F"/>
    <w:rsid w:val="0024012D"/>
    <w:rsid w:val="00241C3E"/>
    <w:rsid w:val="002429DD"/>
    <w:rsid w:val="00243EAD"/>
    <w:rsid w:val="0024536E"/>
    <w:rsid w:val="00245FCB"/>
    <w:rsid w:val="0024623D"/>
    <w:rsid w:val="00247388"/>
    <w:rsid w:val="00250518"/>
    <w:rsid w:val="00251029"/>
    <w:rsid w:val="00252236"/>
    <w:rsid w:val="00252450"/>
    <w:rsid w:val="0025416A"/>
    <w:rsid w:val="00254CC3"/>
    <w:rsid w:val="002571FF"/>
    <w:rsid w:val="00265B39"/>
    <w:rsid w:val="00265C26"/>
    <w:rsid w:val="002727FB"/>
    <w:rsid w:val="002741FB"/>
    <w:rsid w:val="0027642B"/>
    <w:rsid w:val="00277ECF"/>
    <w:rsid w:val="0028025F"/>
    <w:rsid w:val="00280861"/>
    <w:rsid w:val="00281742"/>
    <w:rsid w:val="00283B11"/>
    <w:rsid w:val="00283D0A"/>
    <w:rsid w:val="002841A5"/>
    <w:rsid w:val="0028431A"/>
    <w:rsid w:val="00285C6E"/>
    <w:rsid w:val="00286DAD"/>
    <w:rsid w:val="00287EFB"/>
    <w:rsid w:val="0029078D"/>
    <w:rsid w:val="00291C4E"/>
    <w:rsid w:val="0029569C"/>
    <w:rsid w:val="002962C3"/>
    <w:rsid w:val="002A1260"/>
    <w:rsid w:val="002A19F4"/>
    <w:rsid w:val="002A5BE7"/>
    <w:rsid w:val="002B043B"/>
    <w:rsid w:val="002B11AB"/>
    <w:rsid w:val="002B2EBD"/>
    <w:rsid w:val="002B3225"/>
    <w:rsid w:val="002B5D0B"/>
    <w:rsid w:val="002B6C24"/>
    <w:rsid w:val="002B7871"/>
    <w:rsid w:val="002C08D7"/>
    <w:rsid w:val="002C0A60"/>
    <w:rsid w:val="002C2B64"/>
    <w:rsid w:val="002C5EEF"/>
    <w:rsid w:val="002C6AA3"/>
    <w:rsid w:val="002D0E22"/>
    <w:rsid w:val="002D50A1"/>
    <w:rsid w:val="002D559A"/>
    <w:rsid w:val="002E11B0"/>
    <w:rsid w:val="002E277D"/>
    <w:rsid w:val="002E31AC"/>
    <w:rsid w:val="002E3F06"/>
    <w:rsid w:val="002E4D86"/>
    <w:rsid w:val="002E5003"/>
    <w:rsid w:val="002E62CE"/>
    <w:rsid w:val="002E6C7A"/>
    <w:rsid w:val="002F0A58"/>
    <w:rsid w:val="002F0C91"/>
    <w:rsid w:val="002F1756"/>
    <w:rsid w:val="002F2076"/>
    <w:rsid w:val="002F36D7"/>
    <w:rsid w:val="002F4B4F"/>
    <w:rsid w:val="002F508F"/>
    <w:rsid w:val="002F51EA"/>
    <w:rsid w:val="0030137C"/>
    <w:rsid w:val="0030195F"/>
    <w:rsid w:val="00302F48"/>
    <w:rsid w:val="0030455B"/>
    <w:rsid w:val="00307EEF"/>
    <w:rsid w:val="00310E5D"/>
    <w:rsid w:val="00311010"/>
    <w:rsid w:val="0031585C"/>
    <w:rsid w:val="00315E0C"/>
    <w:rsid w:val="0031757B"/>
    <w:rsid w:val="00320A15"/>
    <w:rsid w:val="00321170"/>
    <w:rsid w:val="003216F9"/>
    <w:rsid w:val="00324AED"/>
    <w:rsid w:val="00327366"/>
    <w:rsid w:val="003334E1"/>
    <w:rsid w:val="00336E02"/>
    <w:rsid w:val="00341E06"/>
    <w:rsid w:val="00343028"/>
    <w:rsid w:val="00343386"/>
    <w:rsid w:val="0034446E"/>
    <w:rsid w:val="00345CF1"/>
    <w:rsid w:val="00346456"/>
    <w:rsid w:val="0034730F"/>
    <w:rsid w:val="00353211"/>
    <w:rsid w:val="00354789"/>
    <w:rsid w:val="003558D0"/>
    <w:rsid w:val="00356228"/>
    <w:rsid w:val="0035665E"/>
    <w:rsid w:val="0035751E"/>
    <w:rsid w:val="0035792B"/>
    <w:rsid w:val="00360EB5"/>
    <w:rsid w:val="003638E2"/>
    <w:rsid w:val="00365073"/>
    <w:rsid w:val="00365EC8"/>
    <w:rsid w:val="00366605"/>
    <w:rsid w:val="003734E3"/>
    <w:rsid w:val="00373F08"/>
    <w:rsid w:val="00375483"/>
    <w:rsid w:val="0037646B"/>
    <w:rsid w:val="003838CE"/>
    <w:rsid w:val="003846BD"/>
    <w:rsid w:val="00385A27"/>
    <w:rsid w:val="00386260"/>
    <w:rsid w:val="00386346"/>
    <w:rsid w:val="0039057B"/>
    <w:rsid w:val="00392230"/>
    <w:rsid w:val="00395CB9"/>
    <w:rsid w:val="00397B28"/>
    <w:rsid w:val="003A1E17"/>
    <w:rsid w:val="003A2742"/>
    <w:rsid w:val="003A29B3"/>
    <w:rsid w:val="003A7C59"/>
    <w:rsid w:val="003B408F"/>
    <w:rsid w:val="003B4C2B"/>
    <w:rsid w:val="003B55F1"/>
    <w:rsid w:val="003C0F0B"/>
    <w:rsid w:val="003C1419"/>
    <w:rsid w:val="003C17B8"/>
    <w:rsid w:val="003C1F0C"/>
    <w:rsid w:val="003C2341"/>
    <w:rsid w:val="003C264E"/>
    <w:rsid w:val="003C416B"/>
    <w:rsid w:val="003C4417"/>
    <w:rsid w:val="003C4D84"/>
    <w:rsid w:val="003C561D"/>
    <w:rsid w:val="003C5CAB"/>
    <w:rsid w:val="003C6374"/>
    <w:rsid w:val="003C77E1"/>
    <w:rsid w:val="003D3454"/>
    <w:rsid w:val="003D3B2B"/>
    <w:rsid w:val="003D477F"/>
    <w:rsid w:val="003D5F97"/>
    <w:rsid w:val="003E0376"/>
    <w:rsid w:val="003E0C1F"/>
    <w:rsid w:val="003E0D6D"/>
    <w:rsid w:val="003E1A6F"/>
    <w:rsid w:val="003E20E0"/>
    <w:rsid w:val="003F0064"/>
    <w:rsid w:val="003F0F43"/>
    <w:rsid w:val="003F195B"/>
    <w:rsid w:val="003F25AA"/>
    <w:rsid w:val="003F33E5"/>
    <w:rsid w:val="0040013E"/>
    <w:rsid w:val="00401EF6"/>
    <w:rsid w:val="004024B8"/>
    <w:rsid w:val="004028C8"/>
    <w:rsid w:val="00403D68"/>
    <w:rsid w:val="00405B9F"/>
    <w:rsid w:val="00407771"/>
    <w:rsid w:val="0041091D"/>
    <w:rsid w:val="00411C8A"/>
    <w:rsid w:val="004124A4"/>
    <w:rsid w:val="00413C63"/>
    <w:rsid w:val="0041611D"/>
    <w:rsid w:val="00416438"/>
    <w:rsid w:val="00416EAA"/>
    <w:rsid w:val="0042040F"/>
    <w:rsid w:val="00422E01"/>
    <w:rsid w:val="00423EBF"/>
    <w:rsid w:val="0042547F"/>
    <w:rsid w:val="00425660"/>
    <w:rsid w:val="00427087"/>
    <w:rsid w:val="00427843"/>
    <w:rsid w:val="00430003"/>
    <w:rsid w:val="00430FEF"/>
    <w:rsid w:val="0043479C"/>
    <w:rsid w:val="00437C5C"/>
    <w:rsid w:val="00440485"/>
    <w:rsid w:val="004427F9"/>
    <w:rsid w:val="00444DA3"/>
    <w:rsid w:val="00445005"/>
    <w:rsid w:val="00445D08"/>
    <w:rsid w:val="00446868"/>
    <w:rsid w:val="00453A4A"/>
    <w:rsid w:val="0045440E"/>
    <w:rsid w:val="00455B16"/>
    <w:rsid w:val="00462159"/>
    <w:rsid w:val="00462506"/>
    <w:rsid w:val="00463974"/>
    <w:rsid w:val="004642D3"/>
    <w:rsid w:val="004645A9"/>
    <w:rsid w:val="00464D67"/>
    <w:rsid w:val="0047200B"/>
    <w:rsid w:val="00476CB0"/>
    <w:rsid w:val="00482542"/>
    <w:rsid w:val="00483D1F"/>
    <w:rsid w:val="0048405E"/>
    <w:rsid w:val="00484858"/>
    <w:rsid w:val="004865B7"/>
    <w:rsid w:val="0049088D"/>
    <w:rsid w:val="00490BBD"/>
    <w:rsid w:val="0049323B"/>
    <w:rsid w:val="0049350D"/>
    <w:rsid w:val="00493E4F"/>
    <w:rsid w:val="00496AAB"/>
    <w:rsid w:val="00497BFD"/>
    <w:rsid w:val="004A1311"/>
    <w:rsid w:val="004A5D8C"/>
    <w:rsid w:val="004B00A0"/>
    <w:rsid w:val="004B314A"/>
    <w:rsid w:val="004B332B"/>
    <w:rsid w:val="004C02A9"/>
    <w:rsid w:val="004C2AB6"/>
    <w:rsid w:val="004C311F"/>
    <w:rsid w:val="004C664D"/>
    <w:rsid w:val="004C6710"/>
    <w:rsid w:val="004C74E8"/>
    <w:rsid w:val="004C7F91"/>
    <w:rsid w:val="004D0630"/>
    <w:rsid w:val="004D354A"/>
    <w:rsid w:val="004D799E"/>
    <w:rsid w:val="004E13F7"/>
    <w:rsid w:val="004E4A91"/>
    <w:rsid w:val="004E4E0F"/>
    <w:rsid w:val="004E6614"/>
    <w:rsid w:val="004E67AC"/>
    <w:rsid w:val="004E6B90"/>
    <w:rsid w:val="004F065F"/>
    <w:rsid w:val="004F0AF7"/>
    <w:rsid w:val="004F1671"/>
    <w:rsid w:val="004F176E"/>
    <w:rsid w:val="004F21F3"/>
    <w:rsid w:val="004F4553"/>
    <w:rsid w:val="004F4F27"/>
    <w:rsid w:val="004F5A8D"/>
    <w:rsid w:val="004F677C"/>
    <w:rsid w:val="004F6D3F"/>
    <w:rsid w:val="004F6F16"/>
    <w:rsid w:val="004F7C8D"/>
    <w:rsid w:val="004F7FFC"/>
    <w:rsid w:val="00500107"/>
    <w:rsid w:val="005001D4"/>
    <w:rsid w:val="00501ADC"/>
    <w:rsid w:val="00501E49"/>
    <w:rsid w:val="00504BBF"/>
    <w:rsid w:val="0050539B"/>
    <w:rsid w:val="00506A72"/>
    <w:rsid w:val="00510A39"/>
    <w:rsid w:val="00515935"/>
    <w:rsid w:val="00516697"/>
    <w:rsid w:val="00517544"/>
    <w:rsid w:val="005201BA"/>
    <w:rsid w:val="00521CCF"/>
    <w:rsid w:val="005232C2"/>
    <w:rsid w:val="00524B67"/>
    <w:rsid w:val="00531C05"/>
    <w:rsid w:val="00532027"/>
    <w:rsid w:val="00532113"/>
    <w:rsid w:val="005333AD"/>
    <w:rsid w:val="00535033"/>
    <w:rsid w:val="0053553B"/>
    <w:rsid w:val="00535F43"/>
    <w:rsid w:val="005414CC"/>
    <w:rsid w:val="00550497"/>
    <w:rsid w:val="00553618"/>
    <w:rsid w:val="00557225"/>
    <w:rsid w:val="00560684"/>
    <w:rsid w:val="00561C2E"/>
    <w:rsid w:val="005621B1"/>
    <w:rsid w:val="005642B4"/>
    <w:rsid w:val="005642F1"/>
    <w:rsid w:val="00566033"/>
    <w:rsid w:val="00566911"/>
    <w:rsid w:val="0056767F"/>
    <w:rsid w:val="005707E2"/>
    <w:rsid w:val="00570E2B"/>
    <w:rsid w:val="00571EA5"/>
    <w:rsid w:val="00576C9E"/>
    <w:rsid w:val="00576F84"/>
    <w:rsid w:val="005777A3"/>
    <w:rsid w:val="005818D6"/>
    <w:rsid w:val="00584804"/>
    <w:rsid w:val="005864CB"/>
    <w:rsid w:val="00586F9E"/>
    <w:rsid w:val="00590702"/>
    <w:rsid w:val="005909F6"/>
    <w:rsid w:val="00591245"/>
    <w:rsid w:val="00591526"/>
    <w:rsid w:val="00591C33"/>
    <w:rsid w:val="00591C93"/>
    <w:rsid w:val="005948C0"/>
    <w:rsid w:val="00595674"/>
    <w:rsid w:val="00596D4F"/>
    <w:rsid w:val="005A32FF"/>
    <w:rsid w:val="005A43B9"/>
    <w:rsid w:val="005A6D8B"/>
    <w:rsid w:val="005A7C00"/>
    <w:rsid w:val="005B1133"/>
    <w:rsid w:val="005B3E37"/>
    <w:rsid w:val="005B402E"/>
    <w:rsid w:val="005B4395"/>
    <w:rsid w:val="005B443F"/>
    <w:rsid w:val="005B5810"/>
    <w:rsid w:val="005B624F"/>
    <w:rsid w:val="005B7F52"/>
    <w:rsid w:val="005C1CDF"/>
    <w:rsid w:val="005C383F"/>
    <w:rsid w:val="005C3E48"/>
    <w:rsid w:val="005C42F9"/>
    <w:rsid w:val="005C438F"/>
    <w:rsid w:val="005C6FD7"/>
    <w:rsid w:val="005C79B7"/>
    <w:rsid w:val="005C7A14"/>
    <w:rsid w:val="005D34DA"/>
    <w:rsid w:val="005D3DE4"/>
    <w:rsid w:val="005D4B70"/>
    <w:rsid w:val="005D6E3F"/>
    <w:rsid w:val="005D6E89"/>
    <w:rsid w:val="005E058E"/>
    <w:rsid w:val="005E2C2A"/>
    <w:rsid w:val="005E3009"/>
    <w:rsid w:val="005E3B8A"/>
    <w:rsid w:val="005E4869"/>
    <w:rsid w:val="005E7952"/>
    <w:rsid w:val="005E7CED"/>
    <w:rsid w:val="005F2CB7"/>
    <w:rsid w:val="005F3AD6"/>
    <w:rsid w:val="0060113C"/>
    <w:rsid w:val="0060221D"/>
    <w:rsid w:val="00602BEC"/>
    <w:rsid w:val="00603116"/>
    <w:rsid w:val="00603785"/>
    <w:rsid w:val="0060400A"/>
    <w:rsid w:val="0060554C"/>
    <w:rsid w:val="00605EFA"/>
    <w:rsid w:val="00607124"/>
    <w:rsid w:val="00610014"/>
    <w:rsid w:val="00610E6D"/>
    <w:rsid w:val="00612840"/>
    <w:rsid w:val="00613CFC"/>
    <w:rsid w:val="006146C5"/>
    <w:rsid w:val="00616B61"/>
    <w:rsid w:val="0061725E"/>
    <w:rsid w:val="006204FE"/>
    <w:rsid w:val="006209A6"/>
    <w:rsid w:val="00620DFF"/>
    <w:rsid w:val="00621019"/>
    <w:rsid w:val="00621F1E"/>
    <w:rsid w:val="00622368"/>
    <w:rsid w:val="00623480"/>
    <w:rsid w:val="00623897"/>
    <w:rsid w:val="0062604F"/>
    <w:rsid w:val="00626EE9"/>
    <w:rsid w:val="00627E27"/>
    <w:rsid w:val="0063042C"/>
    <w:rsid w:val="006325F3"/>
    <w:rsid w:val="0063532A"/>
    <w:rsid w:val="00635396"/>
    <w:rsid w:val="00635ADC"/>
    <w:rsid w:val="0063678D"/>
    <w:rsid w:val="00643940"/>
    <w:rsid w:val="00644242"/>
    <w:rsid w:val="0064625D"/>
    <w:rsid w:val="0064646C"/>
    <w:rsid w:val="0064662C"/>
    <w:rsid w:val="006466DC"/>
    <w:rsid w:val="00651403"/>
    <w:rsid w:val="00651D9A"/>
    <w:rsid w:val="006527FF"/>
    <w:rsid w:val="0065346B"/>
    <w:rsid w:val="00656454"/>
    <w:rsid w:val="00656D9E"/>
    <w:rsid w:val="0066054A"/>
    <w:rsid w:val="00661EDA"/>
    <w:rsid w:val="00666160"/>
    <w:rsid w:val="00670AD3"/>
    <w:rsid w:val="00672EA8"/>
    <w:rsid w:val="0067341F"/>
    <w:rsid w:val="00675657"/>
    <w:rsid w:val="00676623"/>
    <w:rsid w:val="00680D0A"/>
    <w:rsid w:val="00681D42"/>
    <w:rsid w:val="00684B3D"/>
    <w:rsid w:val="006857F5"/>
    <w:rsid w:val="00685B25"/>
    <w:rsid w:val="00695C2B"/>
    <w:rsid w:val="00695FE8"/>
    <w:rsid w:val="006A0EF1"/>
    <w:rsid w:val="006A161A"/>
    <w:rsid w:val="006A48C6"/>
    <w:rsid w:val="006B07C4"/>
    <w:rsid w:val="006B0E3D"/>
    <w:rsid w:val="006B2D0F"/>
    <w:rsid w:val="006B5377"/>
    <w:rsid w:val="006B6544"/>
    <w:rsid w:val="006C02CE"/>
    <w:rsid w:val="006C0A46"/>
    <w:rsid w:val="006C1FC4"/>
    <w:rsid w:val="006C2E72"/>
    <w:rsid w:val="006C362C"/>
    <w:rsid w:val="006C526A"/>
    <w:rsid w:val="006C55D4"/>
    <w:rsid w:val="006C5FF7"/>
    <w:rsid w:val="006C7F24"/>
    <w:rsid w:val="006D1719"/>
    <w:rsid w:val="006D1EB7"/>
    <w:rsid w:val="006D4EC3"/>
    <w:rsid w:val="006D74DB"/>
    <w:rsid w:val="006D7B8B"/>
    <w:rsid w:val="006D7DE0"/>
    <w:rsid w:val="006E0117"/>
    <w:rsid w:val="006E325F"/>
    <w:rsid w:val="006E3914"/>
    <w:rsid w:val="006E3E6F"/>
    <w:rsid w:val="006E42A9"/>
    <w:rsid w:val="006E4C5D"/>
    <w:rsid w:val="006E701C"/>
    <w:rsid w:val="006F0C01"/>
    <w:rsid w:val="006F14B6"/>
    <w:rsid w:val="006F4015"/>
    <w:rsid w:val="006F4E37"/>
    <w:rsid w:val="006F7310"/>
    <w:rsid w:val="00700038"/>
    <w:rsid w:val="007015DD"/>
    <w:rsid w:val="00701733"/>
    <w:rsid w:val="00701F6D"/>
    <w:rsid w:val="00701FF5"/>
    <w:rsid w:val="007035C9"/>
    <w:rsid w:val="0070390B"/>
    <w:rsid w:val="00703E72"/>
    <w:rsid w:val="007042CD"/>
    <w:rsid w:val="00705B47"/>
    <w:rsid w:val="00706401"/>
    <w:rsid w:val="00706B68"/>
    <w:rsid w:val="00707F47"/>
    <w:rsid w:val="00710216"/>
    <w:rsid w:val="00711A6F"/>
    <w:rsid w:val="00711EDB"/>
    <w:rsid w:val="0071313F"/>
    <w:rsid w:val="007154B9"/>
    <w:rsid w:val="007155CC"/>
    <w:rsid w:val="00715EBD"/>
    <w:rsid w:val="00715FA1"/>
    <w:rsid w:val="007170E1"/>
    <w:rsid w:val="0072067D"/>
    <w:rsid w:val="007222B6"/>
    <w:rsid w:val="0072240B"/>
    <w:rsid w:val="00724CE0"/>
    <w:rsid w:val="00725F25"/>
    <w:rsid w:val="007261FD"/>
    <w:rsid w:val="00726210"/>
    <w:rsid w:val="00726586"/>
    <w:rsid w:val="00727458"/>
    <w:rsid w:val="00731016"/>
    <w:rsid w:val="00731295"/>
    <w:rsid w:val="0073224D"/>
    <w:rsid w:val="007333C8"/>
    <w:rsid w:val="0073381D"/>
    <w:rsid w:val="00733C17"/>
    <w:rsid w:val="00737052"/>
    <w:rsid w:val="00737E6B"/>
    <w:rsid w:val="00740B1F"/>
    <w:rsid w:val="00741032"/>
    <w:rsid w:val="00742F76"/>
    <w:rsid w:val="0074428F"/>
    <w:rsid w:val="00744D2E"/>
    <w:rsid w:val="007455AC"/>
    <w:rsid w:val="00746FEB"/>
    <w:rsid w:val="007519DD"/>
    <w:rsid w:val="007528DE"/>
    <w:rsid w:val="00753868"/>
    <w:rsid w:val="00756132"/>
    <w:rsid w:val="0075674F"/>
    <w:rsid w:val="007627A1"/>
    <w:rsid w:val="00763640"/>
    <w:rsid w:val="007637EB"/>
    <w:rsid w:val="00764C17"/>
    <w:rsid w:val="00770669"/>
    <w:rsid w:val="007727C9"/>
    <w:rsid w:val="00774604"/>
    <w:rsid w:val="007812C8"/>
    <w:rsid w:val="00785B19"/>
    <w:rsid w:val="00786419"/>
    <w:rsid w:val="00786498"/>
    <w:rsid w:val="00786B88"/>
    <w:rsid w:val="00790768"/>
    <w:rsid w:val="00790881"/>
    <w:rsid w:val="00791CA3"/>
    <w:rsid w:val="00792B2E"/>
    <w:rsid w:val="007948EC"/>
    <w:rsid w:val="007975C8"/>
    <w:rsid w:val="00797BCB"/>
    <w:rsid w:val="00797DF7"/>
    <w:rsid w:val="00797DF9"/>
    <w:rsid w:val="007A1904"/>
    <w:rsid w:val="007A655B"/>
    <w:rsid w:val="007A6F28"/>
    <w:rsid w:val="007B0EAF"/>
    <w:rsid w:val="007B15E9"/>
    <w:rsid w:val="007B4D5D"/>
    <w:rsid w:val="007B6532"/>
    <w:rsid w:val="007C029D"/>
    <w:rsid w:val="007C1065"/>
    <w:rsid w:val="007C1E07"/>
    <w:rsid w:val="007C293B"/>
    <w:rsid w:val="007C3545"/>
    <w:rsid w:val="007C3714"/>
    <w:rsid w:val="007C49A1"/>
    <w:rsid w:val="007C5CC0"/>
    <w:rsid w:val="007D1210"/>
    <w:rsid w:val="007D3449"/>
    <w:rsid w:val="007D6C4D"/>
    <w:rsid w:val="007D6FC0"/>
    <w:rsid w:val="007D7D74"/>
    <w:rsid w:val="007E0A41"/>
    <w:rsid w:val="007E3736"/>
    <w:rsid w:val="007E522E"/>
    <w:rsid w:val="007E5A62"/>
    <w:rsid w:val="007E6660"/>
    <w:rsid w:val="007E7164"/>
    <w:rsid w:val="007F2266"/>
    <w:rsid w:val="007F49FE"/>
    <w:rsid w:val="007F5FE8"/>
    <w:rsid w:val="007F6374"/>
    <w:rsid w:val="008000F2"/>
    <w:rsid w:val="0081001A"/>
    <w:rsid w:val="00810A7A"/>
    <w:rsid w:val="00810B40"/>
    <w:rsid w:val="0081142E"/>
    <w:rsid w:val="008131B1"/>
    <w:rsid w:val="008156FB"/>
    <w:rsid w:val="00815874"/>
    <w:rsid w:val="00817B16"/>
    <w:rsid w:val="00820110"/>
    <w:rsid w:val="00821C27"/>
    <w:rsid w:val="00821CE1"/>
    <w:rsid w:val="00824A9F"/>
    <w:rsid w:val="00825693"/>
    <w:rsid w:val="008276ED"/>
    <w:rsid w:val="00831615"/>
    <w:rsid w:val="008319BD"/>
    <w:rsid w:val="008334E3"/>
    <w:rsid w:val="008341A8"/>
    <w:rsid w:val="00836C99"/>
    <w:rsid w:val="0083707B"/>
    <w:rsid w:val="0083791E"/>
    <w:rsid w:val="00837928"/>
    <w:rsid w:val="0084032F"/>
    <w:rsid w:val="00841A32"/>
    <w:rsid w:val="0084707A"/>
    <w:rsid w:val="008477A8"/>
    <w:rsid w:val="008517CA"/>
    <w:rsid w:val="00851E27"/>
    <w:rsid w:val="008538A7"/>
    <w:rsid w:val="0085402D"/>
    <w:rsid w:val="00855BC5"/>
    <w:rsid w:val="0085691F"/>
    <w:rsid w:val="00857E80"/>
    <w:rsid w:val="00862FB8"/>
    <w:rsid w:val="008645A0"/>
    <w:rsid w:val="008675A4"/>
    <w:rsid w:val="00873D79"/>
    <w:rsid w:val="008742DE"/>
    <w:rsid w:val="008748A3"/>
    <w:rsid w:val="00874D1A"/>
    <w:rsid w:val="00880319"/>
    <w:rsid w:val="008817C6"/>
    <w:rsid w:val="00881BD6"/>
    <w:rsid w:val="00881CB1"/>
    <w:rsid w:val="00882378"/>
    <w:rsid w:val="008838D7"/>
    <w:rsid w:val="00884C2C"/>
    <w:rsid w:val="00890936"/>
    <w:rsid w:val="00891B45"/>
    <w:rsid w:val="0089210E"/>
    <w:rsid w:val="00893ACD"/>
    <w:rsid w:val="0089528A"/>
    <w:rsid w:val="00895E25"/>
    <w:rsid w:val="008A0C31"/>
    <w:rsid w:val="008A1065"/>
    <w:rsid w:val="008A138C"/>
    <w:rsid w:val="008A206E"/>
    <w:rsid w:val="008A2CF0"/>
    <w:rsid w:val="008A3A94"/>
    <w:rsid w:val="008A48E1"/>
    <w:rsid w:val="008A56D3"/>
    <w:rsid w:val="008A64E1"/>
    <w:rsid w:val="008B1351"/>
    <w:rsid w:val="008B1696"/>
    <w:rsid w:val="008B1707"/>
    <w:rsid w:val="008B1B6C"/>
    <w:rsid w:val="008B26E0"/>
    <w:rsid w:val="008B42FA"/>
    <w:rsid w:val="008B496B"/>
    <w:rsid w:val="008B4CF0"/>
    <w:rsid w:val="008B520E"/>
    <w:rsid w:val="008B6E7A"/>
    <w:rsid w:val="008C16F3"/>
    <w:rsid w:val="008C1C4B"/>
    <w:rsid w:val="008C2CDD"/>
    <w:rsid w:val="008C3A2A"/>
    <w:rsid w:val="008C4594"/>
    <w:rsid w:val="008C4885"/>
    <w:rsid w:val="008C6A1A"/>
    <w:rsid w:val="008C6A52"/>
    <w:rsid w:val="008C74F8"/>
    <w:rsid w:val="008D1510"/>
    <w:rsid w:val="008D1623"/>
    <w:rsid w:val="008D2317"/>
    <w:rsid w:val="008D3B31"/>
    <w:rsid w:val="008D59A4"/>
    <w:rsid w:val="008E12D0"/>
    <w:rsid w:val="008E13C5"/>
    <w:rsid w:val="008E1A06"/>
    <w:rsid w:val="008E1FE2"/>
    <w:rsid w:val="008E26CB"/>
    <w:rsid w:val="008E2D10"/>
    <w:rsid w:val="008E3D47"/>
    <w:rsid w:val="008F0253"/>
    <w:rsid w:val="008F2FCC"/>
    <w:rsid w:val="008F62A5"/>
    <w:rsid w:val="008F6F5B"/>
    <w:rsid w:val="00901807"/>
    <w:rsid w:val="00904CB9"/>
    <w:rsid w:val="0090674B"/>
    <w:rsid w:val="00911425"/>
    <w:rsid w:val="00911799"/>
    <w:rsid w:val="00914D49"/>
    <w:rsid w:val="00917E7A"/>
    <w:rsid w:val="00921646"/>
    <w:rsid w:val="0092444D"/>
    <w:rsid w:val="009248FB"/>
    <w:rsid w:val="00927A8E"/>
    <w:rsid w:val="0093131D"/>
    <w:rsid w:val="009320D2"/>
    <w:rsid w:val="00932DC7"/>
    <w:rsid w:val="00935541"/>
    <w:rsid w:val="00935665"/>
    <w:rsid w:val="009377D9"/>
    <w:rsid w:val="00937A42"/>
    <w:rsid w:val="0094194B"/>
    <w:rsid w:val="009447ED"/>
    <w:rsid w:val="009475CA"/>
    <w:rsid w:val="00947D99"/>
    <w:rsid w:val="009515BA"/>
    <w:rsid w:val="009538C4"/>
    <w:rsid w:val="00954486"/>
    <w:rsid w:val="009545AD"/>
    <w:rsid w:val="00956D97"/>
    <w:rsid w:val="00956EE8"/>
    <w:rsid w:val="009570FB"/>
    <w:rsid w:val="00960358"/>
    <w:rsid w:val="009609E2"/>
    <w:rsid w:val="009646CE"/>
    <w:rsid w:val="009647A9"/>
    <w:rsid w:val="009657B3"/>
    <w:rsid w:val="00971A2E"/>
    <w:rsid w:val="00975596"/>
    <w:rsid w:val="0097610B"/>
    <w:rsid w:val="00976F03"/>
    <w:rsid w:val="00982CB1"/>
    <w:rsid w:val="009832C3"/>
    <w:rsid w:val="009850A7"/>
    <w:rsid w:val="009879B8"/>
    <w:rsid w:val="00987E17"/>
    <w:rsid w:val="0099198B"/>
    <w:rsid w:val="009921FE"/>
    <w:rsid w:val="00993223"/>
    <w:rsid w:val="00993D46"/>
    <w:rsid w:val="0099657E"/>
    <w:rsid w:val="0099695A"/>
    <w:rsid w:val="009A0D1E"/>
    <w:rsid w:val="009A102C"/>
    <w:rsid w:val="009A2B3E"/>
    <w:rsid w:val="009B17F5"/>
    <w:rsid w:val="009B1CFA"/>
    <w:rsid w:val="009B297E"/>
    <w:rsid w:val="009B5D76"/>
    <w:rsid w:val="009B7BBC"/>
    <w:rsid w:val="009C0747"/>
    <w:rsid w:val="009C094F"/>
    <w:rsid w:val="009C37C6"/>
    <w:rsid w:val="009C3822"/>
    <w:rsid w:val="009C49D3"/>
    <w:rsid w:val="009D089B"/>
    <w:rsid w:val="009D1750"/>
    <w:rsid w:val="009D2E50"/>
    <w:rsid w:val="009D3FB7"/>
    <w:rsid w:val="009D68B4"/>
    <w:rsid w:val="009D6C28"/>
    <w:rsid w:val="009E0822"/>
    <w:rsid w:val="009E1D5E"/>
    <w:rsid w:val="009E2551"/>
    <w:rsid w:val="009E4950"/>
    <w:rsid w:val="009E4C5C"/>
    <w:rsid w:val="009E58EE"/>
    <w:rsid w:val="009F0161"/>
    <w:rsid w:val="009F362A"/>
    <w:rsid w:val="009F4CE4"/>
    <w:rsid w:val="009F741F"/>
    <w:rsid w:val="00A00418"/>
    <w:rsid w:val="00A00D5E"/>
    <w:rsid w:val="00A0220C"/>
    <w:rsid w:val="00A0245C"/>
    <w:rsid w:val="00A02D1D"/>
    <w:rsid w:val="00A06367"/>
    <w:rsid w:val="00A0672F"/>
    <w:rsid w:val="00A070ED"/>
    <w:rsid w:val="00A07D40"/>
    <w:rsid w:val="00A101E5"/>
    <w:rsid w:val="00A109D1"/>
    <w:rsid w:val="00A10A44"/>
    <w:rsid w:val="00A10A73"/>
    <w:rsid w:val="00A14501"/>
    <w:rsid w:val="00A153EA"/>
    <w:rsid w:val="00A15D2D"/>
    <w:rsid w:val="00A16811"/>
    <w:rsid w:val="00A16A7B"/>
    <w:rsid w:val="00A1707A"/>
    <w:rsid w:val="00A21AF7"/>
    <w:rsid w:val="00A21EAF"/>
    <w:rsid w:val="00A22222"/>
    <w:rsid w:val="00A22DE2"/>
    <w:rsid w:val="00A23CA7"/>
    <w:rsid w:val="00A261BA"/>
    <w:rsid w:val="00A27DE2"/>
    <w:rsid w:val="00A307A1"/>
    <w:rsid w:val="00A307BC"/>
    <w:rsid w:val="00A30B02"/>
    <w:rsid w:val="00A3150C"/>
    <w:rsid w:val="00A34D63"/>
    <w:rsid w:val="00A357FF"/>
    <w:rsid w:val="00A36D11"/>
    <w:rsid w:val="00A4065C"/>
    <w:rsid w:val="00A4165B"/>
    <w:rsid w:val="00A44883"/>
    <w:rsid w:val="00A46DC4"/>
    <w:rsid w:val="00A4772B"/>
    <w:rsid w:val="00A501FA"/>
    <w:rsid w:val="00A50F04"/>
    <w:rsid w:val="00A519E0"/>
    <w:rsid w:val="00A53BF5"/>
    <w:rsid w:val="00A5653F"/>
    <w:rsid w:val="00A614FA"/>
    <w:rsid w:val="00A61A02"/>
    <w:rsid w:val="00A64223"/>
    <w:rsid w:val="00A64674"/>
    <w:rsid w:val="00A64B45"/>
    <w:rsid w:val="00A6501A"/>
    <w:rsid w:val="00A74265"/>
    <w:rsid w:val="00A856BD"/>
    <w:rsid w:val="00A91FDD"/>
    <w:rsid w:val="00A96BFE"/>
    <w:rsid w:val="00AA09A8"/>
    <w:rsid w:val="00AA191F"/>
    <w:rsid w:val="00AA19AF"/>
    <w:rsid w:val="00AA4C46"/>
    <w:rsid w:val="00AA4D61"/>
    <w:rsid w:val="00AA5F14"/>
    <w:rsid w:val="00AA7A58"/>
    <w:rsid w:val="00AB3C0C"/>
    <w:rsid w:val="00AB4CF1"/>
    <w:rsid w:val="00AB51E6"/>
    <w:rsid w:val="00AB60CB"/>
    <w:rsid w:val="00AC2CFF"/>
    <w:rsid w:val="00AC2F64"/>
    <w:rsid w:val="00AC3025"/>
    <w:rsid w:val="00AC4A7E"/>
    <w:rsid w:val="00AC5301"/>
    <w:rsid w:val="00AC5377"/>
    <w:rsid w:val="00AC5DF6"/>
    <w:rsid w:val="00AD020F"/>
    <w:rsid w:val="00AD0DB7"/>
    <w:rsid w:val="00AD3B9F"/>
    <w:rsid w:val="00AD415F"/>
    <w:rsid w:val="00AD43C9"/>
    <w:rsid w:val="00AD4425"/>
    <w:rsid w:val="00AD52D8"/>
    <w:rsid w:val="00AE0866"/>
    <w:rsid w:val="00AE5D1B"/>
    <w:rsid w:val="00AE666A"/>
    <w:rsid w:val="00AF24DE"/>
    <w:rsid w:val="00AF3CFF"/>
    <w:rsid w:val="00AF3E1C"/>
    <w:rsid w:val="00AF5304"/>
    <w:rsid w:val="00AF5E44"/>
    <w:rsid w:val="00AF6C68"/>
    <w:rsid w:val="00AF73F0"/>
    <w:rsid w:val="00B00FEF"/>
    <w:rsid w:val="00B02147"/>
    <w:rsid w:val="00B0258A"/>
    <w:rsid w:val="00B06B64"/>
    <w:rsid w:val="00B0708C"/>
    <w:rsid w:val="00B1065E"/>
    <w:rsid w:val="00B10A9F"/>
    <w:rsid w:val="00B10DFD"/>
    <w:rsid w:val="00B119BD"/>
    <w:rsid w:val="00B11AEF"/>
    <w:rsid w:val="00B1219C"/>
    <w:rsid w:val="00B148F7"/>
    <w:rsid w:val="00B21273"/>
    <w:rsid w:val="00B266C5"/>
    <w:rsid w:val="00B26DC7"/>
    <w:rsid w:val="00B31E8E"/>
    <w:rsid w:val="00B33207"/>
    <w:rsid w:val="00B36187"/>
    <w:rsid w:val="00B41310"/>
    <w:rsid w:val="00B42F45"/>
    <w:rsid w:val="00B436B7"/>
    <w:rsid w:val="00B43F8F"/>
    <w:rsid w:val="00B4625A"/>
    <w:rsid w:val="00B5071E"/>
    <w:rsid w:val="00B50F3C"/>
    <w:rsid w:val="00B5101D"/>
    <w:rsid w:val="00B52919"/>
    <w:rsid w:val="00B52A69"/>
    <w:rsid w:val="00B5373A"/>
    <w:rsid w:val="00B53926"/>
    <w:rsid w:val="00B55750"/>
    <w:rsid w:val="00B5654E"/>
    <w:rsid w:val="00B57A5C"/>
    <w:rsid w:val="00B57F89"/>
    <w:rsid w:val="00B61550"/>
    <w:rsid w:val="00B64A99"/>
    <w:rsid w:val="00B64D30"/>
    <w:rsid w:val="00B6714E"/>
    <w:rsid w:val="00B77296"/>
    <w:rsid w:val="00B839AD"/>
    <w:rsid w:val="00B84158"/>
    <w:rsid w:val="00B84A69"/>
    <w:rsid w:val="00B86064"/>
    <w:rsid w:val="00B86474"/>
    <w:rsid w:val="00B9144D"/>
    <w:rsid w:val="00B92A2C"/>
    <w:rsid w:val="00B9367B"/>
    <w:rsid w:val="00B941D1"/>
    <w:rsid w:val="00B97D15"/>
    <w:rsid w:val="00BA0272"/>
    <w:rsid w:val="00BA20E2"/>
    <w:rsid w:val="00BA26E4"/>
    <w:rsid w:val="00BA4973"/>
    <w:rsid w:val="00BB12A9"/>
    <w:rsid w:val="00BB19D9"/>
    <w:rsid w:val="00BB1AFA"/>
    <w:rsid w:val="00BB373F"/>
    <w:rsid w:val="00BB3A2A"/>
    <w:rsid w:val="00BB4B2B"/>
    <w:rsid w:val="00BB4F5C"/>
    <w:rsid w:val="00BB6C6A"/>
    <w:rsid w:val="00BC2955"/>
    <w:rsid w:val="00BC2C80"/>
    <w:rsid w:val="00BC4075"/>
    <w:rsid w:val="00BC4DC4"/>
    <w:rsid w:val="00BC7584"/>
    <w:rsid w:val="00BC79BC"/>
    <w:rsid w:val="00BD0751"/>
    <w:rsid w:val="00BD17A6"/>
    <w:rsid w:val="00BD2536"/>
    <w:rsid w:val="00BD37AF"/>
    <w:rsid w:val="00BD46F7"/>
    <w:rsid w:val="00BD5991"/>
    <w:rsid w:val="00BD5A81"/>
    <w:rsid w:val="00BD5CD6"/>
    <w:rsid w:val="00BD5DAC"/>
    <w:rsid w:val="00BD76FE"/>
    <w:rsid w:val="00BD770C"/>
    <w:rsid w:val="00BE2683"/>
    <w:rsid w:val="00BE3766"/>
    <w:rsid w:val="00BF023C"/>
    <w:rsid w:val="00BF05C5"/>
    <w:rsid w:val="00BF0752"/>
    <w:rsid w:val="00BF0E12"/>
    <w:rsid w:val="00BF4289"/>
    <w:rsid w:val="00BF4CA5"/>
    <w:rsid w:val="00BF4E53"/>
    <w:rsid w:val="00BF537B"/>
    <w:rsid w:val="00C0017D"/>
    <w:rsid w:val="00C050BF"/>
    <w:rsid w:val="00C073D3"/>
    <w:rsid w:val="00C10E94"/>
    <w:rsid w:val="00C1171D"/>
    <w:rsid w:val="00C12E4B"/>
    <w:rsid w:val="00C12EA9"/>
    <w:rsid w:val="00C135D1"/>
    <w:rsid w:val="00C14537"/>
    <w:rsid w:val="00C14F9B"/>
    <w:rsid w:val="00C156D8"/>
    <w:rsid w:val="00C16EE2"/>
    <w:rsid w:val="00C204F0"/>
    <w:rsid w:val="00C20C9F"/>
    <w:rsid w:val="00C24067"/>
    <w:rsid w:val="00C25566"/>
    <w:rsid w:val="00C2790C"/>
    <w:rsid w:val="00C3087C"/>
    <w:rsid w:val="00C31BD1"/>
    <w:rsid w:val="00C31CA6"/>
    <w:rsid w:val="00C32C7E"/>
    <w:rsid w:val="00C34D2B"/>
    <w:rsid w:val="00C37DA9"/>
    <w:rsid w:val="00C4037C"/>
    <w:rsid w:val="00C405F6"/>
    <w:rsid w:val="00C41C9E"/>
    <w:rsid w:val="00C4263E"/>
    <w:rsid w:val="00C43519"/>
    <w:rsid w:val="00C44742"/>
    <w:rsid w:val="00C47B6C"/>
    <w:rsid w:val="00C50BB1"/>
    <w:rsid w:val="00C51AB8"/>
    <w:rsid w:val="00C53AB2"/>
    <w:rsid w:val="00C5573E"/>
    <w:rsid w:val="00C55D5F"/>
    <w:rsid w:val="00C574E6"/>
    <w:rsid w:val="00C57AFD"/>
    <w:rsid w:val="00C601CE"/>
    <w:rsid w:val="00C6058B"/>
    <w:rsid w:val="00C61F21"/>
    <w:rsid w:val="00C63D1F"/>
    <w:rsid w:val="00C644B5"/>
    <w:rsid w:val="00C71CE0"/>
    <w:rsid w:val="00C724ED"/>
    <w:rsid w:val="00C76E9E"/>
    <w:rsid w:val="00C803E6"/>
    <w:rsid w:val="00C81806"/>
    <w:rsid w:val="00C81C20"/>
    <w:rsid w:val="00C83623"/>
    <w:rsid w:val="00C83E54"/>
    <w:rsid w:val="00C8461D"/>
    <w:rsid w:val="00C846AA"/>
    <w:rsid w:val="00C8494F"/>
    <w:rsid w:val="00C854DB"/>
    <w:rsid w:val="00C87CA4"/>
    <w:rsid w:val="00C87E1C"/>
    <w:rsid w:val="00C9346C"/>
    <w:rsid w:val="00C93A8F"/>
    <w:rsid w:val="00C9458E"/>
    <w:rsid w:val="00C948CF"/>
    <w:rsid w:val="00C96462"/>
    <w:rsid w:val="00C97589"/>
    <w:rsid w:val="00CA0985"/>
    <w:rsid w:val="00CA1A48"/>
    <w:rsid w:val="00CA2CBB"/>
    <w:rsid w:val="00CA4425"/>
    <w:rsid w:val="00CA4B38"/>
    <w:rsid w:val="00CA592D"/>
    <w:rsid w:val="00CA65D8"/>
    <w:rsid w:val="00CA6D46"/>
    <w:rsid w:val="00CA75A6"/>
    <w:rsid w:val="00CA7F93"/>
    <w:rsid w:val="00CB2C5E"/>
    <w:rsid w:val="00CB6089"/>
    <w:rsid w:val="00CB6DE9"/>
    <w:rsid w:val="00CB7058"/>
    <w:rsid w:val="00CC079E"/>
    <w:rsid w:val="00CC2BE3"/>
    <w:rsid w:val="00CC42B5"/>
    <w:rsid w:val="00CC4E9D"/>
    <w:rsid w:val="00CC5804"/>
    <w:rsid w:val="00CC587C"/>
    <w:rsid w:val="00CC5B6D"/>
    <w:rsid w:val="00CC7060"/>
    <w:rsid w:val="00CC7183"/>
    <w:rsid w:val="00CD06EB"/>
    <w:rsid w:val="00CD3023"/>
    <w:rsid w:val="00CD477B"/>
    <w:rsid w:val="00CE2CB7"/>
    <w:rsid w:val="00CE30D0"/>
    <w:rsid w:val="00CE5CF1"/>
    <w:rsid w:val="00CF02BC"/>
    <w:rsid w:val="00CF1D20"/>
    <w:rsid w:val="00CF35A2"/>
    <w:rsid w:val="00CF4D19"/>
    <w:rsid w:val="00CF5BA6"/>
    <w:rsid w:val="00CF6B2F"/>
    <w:rsid w:val="00D00398"/>
    <w:rsid w:val="00D01B9C"/>
    <w:rsid w:val="00D02D10"/>
    <w:rsid w:val="00D037E3"/>
    <w:rsid w:val="00D04994"/>
    <w:rsid w:val="00D0629B"/>
    <w:rsid w:val="00D06BF7"/>
    <w:rsid w:val="00D0776F"/>
    <w:rsid w:val="00D12693"/>
    <w:rsid w:val="00D130E4"/>
    <w:rsid w:val="00D1673C"/>
    <w:rsid w:val="00D17012"/>
    <w:rsid w:val="00D202BF"/>
    <w:rsid w:val="00D20425"/>
    <w:rsid w:val="00D217C1"/>
    <w:rsid w:val="00D21C13"/>
    <w:rsid w:val="00D22BC8"/>
    <w:rsid w:val="00D272F1"/>
    <w:rsid w:val="00D279B4"/>
    <w:rsid w:val="00D30375"/>
    <w:rsid w:val="00D30806"/>
    <w:rsid w:val="00D31AAB"/>
    <w:rsid w:val="00D33B6E"/>
    <w:rsid w:val="00D40584"/>
    <w:rsid w:val="00D40CC1"/>
    <w:rsid w:val="00D40CCA"/>
    <w:rsid w:val="00D41BBE"/>
    <w:rsid w:val="00D451DA"/>
    <w:rsid w:val="00D462B3"/>
    <w:rsid w:val="00D553FD"/>
    <w:rsid w:val="00D57D07"/>
    <w:rsid w:val="00D607E0"/>
    <w:rsid w:val="00D615D7"/>
    <w:rsid w:val="00D619C2"/>
    <w:rsid w:val="00D624FE"/>
    <w:rsid w:val="00D6461C"/>
    <w:rsid w:val="00D65CCA"/>
    <w:rsid w:val="00D66E06"/>
    <w:rsid w:val="00D67C31"/>
    <w:rsid w:val="00D7114B"/>
    <w:rsid w:val="00D7495B"/>
    <w:rsid w:val="00D76797"/>
    <w:rsid w:val="00D77246"/>
    <w:rsid w:val="00D9310A"/>
    <w:rsid w:val="00D93110"/>
    <w:rsid w:val="00D9743E"/>
    <w:rsid w:val="00DA1008"/>
    <w:rsid w:val="00DA153D"/>
    <w:rsid w:val="00DA3B95"/>
    <w:rsid w:val="00DA3FDB"/>
    <w:rsid w:val="00DA4EC2"/>
    <w:rsid w:val="00DA6E58"/>
    <w:rsid w:val="00DB0BB7"/>
    <w:rsid w:val="00DB0BD6"/>
    <w:rsid w:val="00DB1A6B"/>
    <w:rsid w:val="00DB1E53"/>
    <w:rsid w:val="00DB4592"/>
    <w:rsid w:val="00DB484A"/>
    <w:rsid w:val="00DB4C39"/>
    <w:rsid w:val="00DB6805"/>
    <w:rsid w:val="00DC31FE"/>
    <w:rsid w:val="00DC321D"/>
    <w:rsid w:val="00DC3A0C"/>
    <w:rsid w:val="00DC3AA7"/>
    <w:rsid w:val="00DC5057"/>
    <w:rsid w:val="00DC5CC4"/>
    <w:rsid w:val="00DC7557"/>
    <w:rsid w:val="00DC7763"/>
    <w:rsid w:val="00DC7E11"/>
    <w:rsid w:val="00DD538E"/>
    <w:rsid w:val="00DE0127"/>
    <w:rsid w:val="00DE0C34"/>
    <w:rsid w:val="00DE14E4"/>
    <w:rsid w:val="00DE1C82"/>
    <w:rsid w:val="00DE1D9D"/>
    <w:rsid w:val="00DE6F98"/>
    <w:rsid w:val="00DF107C"/>
    <w:rsid w:val="00DF14F1"/>
    <w:rsid w:val="00DF3243"/>
    <w:rsid w:val="00DF3CD6"/>
    <w:rsid w:val="00DF4111"/>
    <w:rsid w:val="00DF5658"/>
    <w:rsid w:val="00E00C27"/>
    <w:rsid w:val="00E00DB6"/>
    <w:rsid w:val="00E0213F"/>
    <w:rsid w:val="00E023DE"/>
    <w:rsid w:val="00E02D61"/>
    <w:rsid w:val="00E03618"/>
    <w:rsid w:val="00E06916"/>
    <w:rsid w:val="00E10D9E"/>
    <w:rsid w:val="00E1315D"/>
    <w:rsid w:val="00E200B3"/>
    <w:rsid w:val="00E211A5"/>
    <w:rsid w:val="00E21739"/>
    <w:rsid w:val="00E218EA"/>
    <w:rsid w:val="00E21C24"/>
    <w:rsid w:val="00E23F6A"/>
    <w:rsid w:val="00E2523F"/>
    <w:rsid w:val="00E26570"/>
    <w:rsid w:val="00E273B7"/>
    <w:rsid w:val="00E31381"/>
    <w:rsid w:val="00E321D8"/>
    <w:rsid w:val="00E335B1"/>
    <w:rsid w:val="00E35EAC"/>
    <w:rsid w:val="00E36D53"/>
    <w:rsid w:val="00E40EE2"/>
    <w:rsid w:val="00E41B2D"/>
    <w:rsid w:val="00E4202C"/>
    <w:rsid w:val="00E4255F"/>
    <w:rsid w:val="00E43804"/>
    <w:rsid w:val="00E44848"/>
    <w:rsid w:val="00E4516D"/>
    <w:rsid w:val="00E45660"/>
    <w:rsid w:val="00E45F0D"/>
    <w:rsid w:val="00E475E1"/>
    <w:rsid w:val="00E500DC"/>
    <w:rsid w:val="00E515E3"/>
    <w:rsid w:val="00E51F5B"/>
    <w:rsid w:val="00E5227E"/>
    <w:rsid w:val="00E527B4"/>
    <w:rsid w:val="00E52A36"/>
    <w:rsid w:val="00E52D48"/>
    <w:rsid w:val="00E53EC9"/>
    <w:rsid w:val="00E549E0"/>
    <w:rsid w:val="00E54D01"/>
    <w:rsid w:val="00E55459"/>
    <w:rsid w:val="00E6133E"/>
    <w:rsid w:val="00E62459"/>
    <w:rsid w:val="00E629CB"/>
    <w:rsid w:val="00E62A41"/>
    <w:rsid w:val="00E62ED2"/>
    <w:rsid w:val="00E63AEE"/>
    <w:rsid w:val="00E64B64"/>
    <w:rsid w:val="00E7262D"/>
    <w:rsid w:val="00E72B62"/>
    <w:rsid w:val="00E7340A"/>
    <w:rsid w:val="00E73DAB"/>
    <w:rsid w:val="00E73FE0"/>
    <w:rsid w:val="00E7417A"/>
    <w:rsid w:val="00E7481B"/>
    <w:rsid w:val="00E7510F"/>
    <w:rsid w:val="00E8006E"/>
    <w:rsid w:val="00E82AF9"/>
    <w:rsid w:val="00E84176"/>
    <w:rsid w:val="00E844C4"/>
    <w:rsid w:val="00E85B95"/>
    <w:rsid w:val="00E85E4C"/>
    <w:rsid w:val="00E8620C"/>
    <w:rsid w:val="00E86226"/>
    <w:rsid w:val="00E92489"/>
    <w:rsid w:val="00E92CFC"/>
    <w:rsid w:val="00E92FE5"/>
    <w:rsid w:val="00E933F4"/>
    <w:rsid w:val="00E9537E"/>
    <w:rsid w:val="00E965AA"/>
    <w:rsid w:val="00E970EC"/>
    <w:rsid w:val="00EA1C98"/>
    <w:rsid w:val="00EA219C"/>
    <w:rsid w:val="00EA2C41"/>
    <w:rsid w:val="00EA369F"/>
    <w:rsid w:val="00EA3D0A"/>
    <w:rsid w:val="00EA4948"/>
    <w:rsid w:val="00EA522B"/>
    <w:rsid w:val="00EA5EFB"/>
    <w:rsid w:val="00EA60E0"/>
    <w:rsid w:val="00EB02C4"/>
    <w:rsid w:val="00EB1B64"/>
    <w:rsid w:val="00EB5D66"/>
    <w:rsid w:val="00EB7141"/>
    <w:rsid w:val="00EC0BC9"/>
    <w:rsid w:val="00EC23EE"/>
    <w:rsid w:val="00EC3DCC"/>
    <w:rsid w:val="00EC50CC"/>
    <w:rsid w:val="00ED4D33"/>
    <w:rsid w:val="00ED67DA"/>
    <w:rsid w:val="00EE09A4"/>
    <w:rsid w:val="00EE0C79"/>
    <w:rsid w:val="00EE0F6F"/>
    <w:rsid w:val="00EE158E"/>
    <w:rsid w:val="00EE2043"/>
    <w:rsid w:val="00EE2064"/>
    <w:rsid w:val="00EE28D1"/>
    <w:rsid w:val="00EE3309"/>
    <w:rsid w:val="00EE4AD2"/>
    <w:rsid w:val="00EE5925"/>
    <w:rsid w:val="00EE6DF4"/>
    <w:rsid w:val="00EE7BD6"/>
    <w:rsid w:val="00EF1FDA"/>
    <w:rsid w:val="00EF3EC0"/>
    <w:rsid w:val="00EF4A7B"/>
    <w:rsid w:val="00EF4B0A"/>
    <w:rsid w:val="00F010D9"/>
    <w:rsid w:val="00F01F37"/>
    <w:rsid w:val="00F03619"/>
    <w:rsid w:val="00F06C8D"/>
    <w:rsid w:val="00F0723A"/>
    <w:rsid w:val="00F10055"/>
    <w:rsid w:val="00F1113C"/>
    <w:rsid w:val="00F12DED"/>
    <w:rsid w:val="00F15F26"/>
    <w:rsid w:val="00F1734F"/>
    <w:rsid w:val="00F179E3"/>
    <w:rsid w:val="00F214A0"/>
    <w:rsid w:val="00F225E6"/>
    <w:rsid w:val="00F23F1C"/>
    <w:rsid w:val="00F247BA"/>
    <w:rsid w:val="00F273D5"/>
    <w:rsid w:val="00F279D1"/>
    <w:rsid w:val="00F279E2"/>
    <w:rsid w:val="00F322B7"/>
    <w:rsid w:val="00F32E3D"/>
    <w:rsid w:val="00F35ED7"/>
    <w:rsid w:val="00F3626D"/>
    <w:rsid w:val="00F40C44"/>
    <w:rsid w:val="00F4161E"/>
    <w:rsid w:val="00F41A68"/>
    <w:rsid w:val="00F433F9"/>
    <w:rsid w:val="00F43DD0"/>
    <w:rsid w:val="00F43ECD"/>
    <w:rsid w:val="00F44600"/>
    <w:rsid w:val="00F45421"/>
    <w:rsid w:val="00F46414"/>
    <w:rsid w:val="00F47050"/>
    <w:rsid w:val="00F50C1F"/>
    <w:rsid w:val="00F544F2"/>
    <w:rsid w:val="00F5577E"/>
    <w:rsid w:val="00F55D7C"/>
    <w:rsid w:val="00F5686E"/>
    <w:rsid w:val="00F571CB"/>
    <w:rsid w:val="00F667B4"/>
    <w:rsid w:val="00F71A1B"/>
    <w:rsid w:val="00F72091"/>
    <w:rsid w:val="00F73362"/>
    <w:rsid w:val="00F7668A"/>
    <w:rsid w:val="00F83920"/>
    <w:rsid w:val="00F86997"/>
    <w:rsid w:val="00F90335"/>
    <w:rsid w:val="00F90361"/>
    <w:rsid w:val="00F90FD5"/>
    <w:rsid w:val="00F9140E"/>
    <w:rsid w:val="00F91A5C"/>
    <w:rsid w:val="00F92BFF"/>
    <w:rsid w:val="00F938E8"/>
    <w:rsid w:val="00F94481"/>
    <w:rsid w:val="00F94B8A"/>
    <w:rsid w:val="00F95738"/>
    <w:rsid w:val="00FA07F5"/>
    <w:rsid w:val="00FA1B95"/>
    <w:rsid w:val="00FA1D53"/>
    <w:rsid w:val="00FA2F96"/>
    <w:rsid w:val="00FA47F1"/>
    <w:rsid w:val="00FA56B8"/>
    <w:rsid w:val="00FA6417"/>
    <w:rsid w:val="00FA669F"/>
    <w:rsid w:val="00FA6AB4"/>
    <w:rsid w:val="00FA7B64"/>
    <w:rsid w:val="00FB037E"/>
    <w:rsid w:val="00FB09F5"/>
    <w:rsid w:val="00FB18B9"/>
    <w:rsid w:val="00FB298D"/>
    <w:rsid w:val="00FB2F8D"/>
    <w:rsid w:val="00FB36D6"/>
    <w:rsid w:val="00FB39BE"/>
    <w:rsid w:val="00FB552F"/>
    <w:rsid w:val="00FB6491"/>
    <w:rsid w:val="00FC1B6F"/>
    <w:rsid w:val="00FC268A"/>
    <w:rsid w:val="00FC3A03"/>
    <w:rsid w:val="00FC401C"/>
    <w:rsid w:val="00FC6511"/>
    <w:rsid w:val="00FC7B17"/>
    <w:rsid w:val="00FD20B4"/>
    <w:rsid w:val="00FD4297"/>
    <w:rsid w:val="00FD67B2"/>
    <w:rsid w:val="00FD7ECB"/>
    <w:rsid w:val="00FE186C"/>
    <w:rsid w:val="00FE40A2"/>
    <w:rsid w:val="00FE6444"/>
    <w:rsid w:val="00FF00AA"/>
    <w:rsid w:val="00FF186D"/>
    <w:rsid w:val="00FF607A"/>
    <w:rsid w:val="00FF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66684C8-4D26-4583-AF8F-EBDBF65F2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AB4"/>
    <w:pPr>
      <w:spacing w:after="200" w:line="276" w:lineRule="auto"/>
    </w:pPr>
    <w:rPr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954486"/>
    <w:pPr>
      <w:keepNext/>
      <w:spacing w:after="0" w:line="240" w:lineRule="auto"/>
      <w:jc w:val="center"/>
      <w:outlineLvl w:val="0"/>
    </w:pPr>
    <w:rPr>
      <w:rFonts w:eastAsia="Times New Roman"/>
      <w:b/>
      <w:b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F6D3F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369F"/>
    <w:pPr>
      <w:widowControl w:val="0"/>
      <w:autoSpaceDE w:val="0"/>
      <w:autoSpaceDN w:val="0"/>
      <w:adjustRightInd w:val="0"/>
    </w:pPr>
    <w:rPr>
      <w:rFonts w:eastAsia="Times New Roman"/>
      <w:b/>
      <w:bCs/>
      <w:sz w:val="26"/>
      <w:szCs w:val="26"/>
    </w:rPr>
  </w:style>
  <w:style w:type="paragraph" w:customStyle="1" w:styleId="ConsPlusCell">
    <w:name w:val="ConsPlusCell"/>
    <w:uiPriority w:val="99"/>
    <w:rsid w:val="00EA369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6"/>
      <w:szCs w:val="26"/>
    </w:rPr>
  </w:style>
  <w:style w:type="character" w:customStyle="1" w:styleId="10">
    <w:name w:val="Заголовок 1 Знак"/>
    <w:link w:val="1"/>
    <w:uiPriority w:val="99"/>
    <w:rsid w:val="00954486"/>
    <w:rPr>
      <w:rFonts w:eastAsia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rsid w:val="0095448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954486"/>
    <w:rPr>
      <w:rFonts w:eastAsia="Times New Roman"/>
      <w:sz w:val="24"/>
      <w:szCs w:val="24"/>
    </w:rPr>
  </w:style>
  <w:style w:type="paragraph" w:styleId="a5">
    <w:name w:val="Body Text Indent"/>
    <w:basedOn w:val="a"/>
    <w:link w:val="a6"/>
    <w:uiPriority w:val="99"/>
    <w:rsid w:val="00954486"/>
    <w:pPr>
      <w:spacing w:after="0" w:line="240" w:lineRule="auto"/>
      <w:ind w:firstLine="540"/>
      <w:jc w:val="both"/>
    </w:pPr>
    <w:rPr>
      <w:rFonts w:eastAsia="Times New Roman"/>
    </w:rPr>
  </w:style>
  <w:style w:type="character" w:customStyle="1" w:styleId="a6">
    <w:name w:val="Основной текст с отступом Знак"/>
    <w:link w:val="a5"/>
    <w:uiPriority w:val="99"/>
    <w:rsid w:val="00954486"/>
    <w:rPr>
      <w:rFonts w:eastAsia="Times New Roman"/>
      <w:sz w:val="26"/>
      <w:szCs w:val="26"/>
    </w:rPr>
  </w:style>
  <w:style w:type="paragraph" w:styleId="3">
    <w:name w:val="Body Text Indent 3"/>
    <w:basedOn w:val="a"/>
    <w:link w:val="30"/>
    <w:uiPriority w:val="99"/>
    <w:rsid w:val="00954486"/>
    <w:pPr>
      <w:spacing w:before="100" w:beforeAutospacing="1" w:after="0" w:line="240" w:lineRule="auto"/>
      <w:ind w:firstLine="720"/>
      <w:jc w:val="both"/>
    </w:pPr>
    <w:rPr>
      <w:rFonts w:eastAsia="Times New Roman"/>
      <w:sz w:val="24"/>
      <w:szCs w:val="24"/>
    </w:rPr>
  </w:style>
  <w:style w:type="character" w:customStyle="1" w:styleId="30">
    <w:name w:val="Основной текст с отступом 3 Знак"/>
    <w:link w:val="3"/>
    <w:uiPriority w:val="99"/>
    <w:rsid w:val="00954486"/>
    <w:rPr>
      <w:rFonts w:eastAsia="Times New Roman"/>
      <w:sz w:val="24"/>
      <w:szCs w:val="24"/>
    </w:rPr>
  </w:style>
  <w:style w:type="paragraph" w:styleId="2">
    <w:name w:val="Body Text 2"/>
    <w:basedOn w:val="a"/>
    <w:link w:val="20"/>
    <w:rsid w:val="00954486"/>
    <w:pPr>
      <w:spacing w:after="0" w:line="240" w:lineRule="auto"/>
    </w:pPr>
    <w:rPr>
      <w:rFonts w:eastAsia="Times New Roman"/>
    </w:rPr>
  </w:style>
  <w:style w:type="character" w:customStyle="1" w:styleId="20">
    <w:name w:val="Основной текст 2 Знак"/>
    <w:link w:val="2"/>
    <w:rsid w:val="00954486"/>
    <w:rPr>
      <w:rFonts w:eastAsia="Times New Roman"/>
      <w:sz w:val="26"/>
      <w:szCs w:val="26"/>
    </w:rPr>
  </w:style>
  <w:style w:type="character" w:customStyle="1" w:styleId="80">
    <w:name w:val="Заголовок 8 Знак"/>
    <w:link w:val="8"/>
    <w:uiPriority w:val="9"/>
    <w:semiHidden/>
    <w:rsid w:val="004F6D3F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paragraph" w:styleId="a7">
    <w:name w:val="No Spacing"/>
    <w:uiPriority w:val="1"/>
    <w:qFormat/>
    <w:rsid w:val="004F6D3F"/>
    <w:rPr>
      <w:sz w:val="26"/>
      <w:szCs w:val="26"/>
      <w:lang w:eastAsia="en-US"/>
    </w:rPr>
  </w:style>
  <w:style w:type="character" w:customStyle="1" w:styleId="FontStyle49">
    <w:name w:val="Font Style49"/>
    <w:uiPriority w:val="99"/>
    <w:rsid w:val="00A64674"/>
    <w:rPr>
      <w:rFonts w:ascii="Times New Roman" w:hAnsi="Times New Roman" w:cs="Times New Roman"/>
      <w:sz w:val="16"/>
      <w:szCs w:val="16"/>
    </w:rPr>
  </w:style>
  <w:style w:type="paragraph" w:customStyle="1" w:styleId="Style26">
    <w:name w:val="Style26"/>
    <w:basedOn w:val="a"/>
    <w:uiPriority w:val="99"/>
    <w:rsid w:val="00C81806"/>
    <w:pPr>
      <w:widowControl w:val="0"/>
      <w:autoSpaceDE w:val="0"/>
      <w:autoSpaceDN w:val="0"/>
      <w:adjustRightInd w:val="0"/>
      <w:spacing w:after="0" w:line="235" w:lineRule="exact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Style29">
    <w:name w:val="Style29"/>
    <w:basedOn w:val="a"/>
    <w:uiPriority w:val="99"/>
    <w:rsid w:val="00C818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20">
    <w:name w:val="Style20"/>
    <w:basedOn w:val="a"/>
    <w:uiPriority w:val="99"/>
    <w:rsid w:val="00440485"/>
    <w:pPr>
      <w:widowControl w:val="0"/>
      <w:autoSpaceDE w:val="0"/>
      <w:autoSpaceDN w:val="0"/>
      <w:adjustRightInd w:val="0"/>
      <w:spacing w:after="0" w:line="221" w:lineRule="exact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Style8">
    <w:name w:val="Style8"/>
    <w:basedOn w:val="a"/>
    <w:uiPriority w:val="99"/>
    <w:rsid w:val="00440485"/>
    <w:pPr>
      <w:widowControl w:val="0"/>
      <w:autoSpaceDE w:val="0"/>
      <w:autoSpaceDN w:val="0"/>
      <w:adjustRightInd w:val="0"/>
      <w:spacing w:after="0" w:line="238" w:lineRule="exact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uiPriority w:val="99"/>
    <w:rsid w:val="005C3E48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6"/>
      <w:szCs w:val="26"/>
    </w:rPr>
  </w:style>
  <w:style w:type="paragraph" w:customStyle="1" w:styleId="ConsPlusNonformat">
    <w:name w:val="ConsPlusNonformat"/>
    <w:uiPriority w:val="99"/>
    <w:rsid w:val="00BF537B"/>
    <w:pPr>
      <w:autoSpaceDE w:val="0"/>
      <w:autoSpaceDN w:val="0"/>
      <w:adjustRightInd w:val="0"/>
    </w:pPr>
    <w:rPr>
      <w:rFonts w:ascii="Courier New" w:hAnsi="Courier New" w:cs="Courier New"/>
      <w:sz w:val="26"/>
      <w:szCs w:val="26"/>
      <w:lang w:eastAsia="en-US"/>
    </w:rPr>
  </w:style>
  <w:style w:type="table" w:styleId="a8">
    <w:name w:val="Table Grid"/>
    <w:basedOn w:val="a1"/>
    <w:uiPriority w:val="59"/>
    <w:rsid w:val="007727C9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F914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F9140E"/>
    <w:rPr>
      <w:rFonts w:ascii="Segoe UI" w:hAnsi="Segoe UI" w:cs="Segoe UI"/>
      <w:sz w:val="18"/>
      <w:szCs w:val="18"/>
      <w:lang w:eastAsia="en-US"/>
    </w:rPr>
  </w:style>
  <w:style w:type="character" w:customStyle="1" w:styleId="ab">
    <w:name w:val="Гипертекстовая ссылка"/>
    <w:uiPriority w:val="99"/>
    <w:rsid w:val="002E5003"/>
    <w:rPr>
      <w:rFonts w:cs="Times New Roman"/>
      <w:b w:val="0"/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DA1008"/>
  </w:style>
  <w:style w:type="paragraph" w:styleId="ac">
    <w:name w:val="Plain Text"/>
    <w:basedOn w:val="a"/>
    <w:link w:val="ad"/>
    <w:semiHidden/>
    <w:rsid w:val="00DA100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d">
    <w:name w:val="Текст Знак"/>
    <w:link w:val="ac"/>
    <w:semiHidden/>
    <w:rsid w:val="00DA1008"/>
    <w:rPr>
      <w:rFonts w:ascii="Courier New" w:eastAsia="Times New Roman" w:hAnsi="Courier New" w:cs="Courier New"/>
    </w:rPr>
  </w:style>
  <w:style w:type="paragraph" w:styleId="21">
    <w:name w:val="Body Text Indent 2"/>
    <w:basedOn w:val="a"/>
    <w:link w:val="22"/>
    <w:uiPriority w:val="99"/>
    <w:semiHidden/>
    <w:rsid w:val="00DA1008"/>
    <w:pPr>
      <w:spacing w:after="0" w:line="360" w:lineRule="auto"/>
      <w:ind w:left="708"/>
      <w:jc w:val="center"/>
    </w:pPr>
    <w:rPr>
      <w:rFonts w:eastAsia="Times New Roman"/>
      <w:b/>
      <w:bCs/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semiHidden/>
    <w:rsid w:val="00DA1008"/>
    <w:rPr>
      <w:rFonts w:eastAsia="Times New Roman"/>
      <w:b/>
      <w:bCs/>
      <w:sz w:val="28"/>
      <w:szCs w:val="28"/>
    </w:rPr>
  </w:style>
  <w:style w:type="paragraph" w:styleId="ae">
    <w:name w:val="Body Text"/>
    <w:basedOn w:val="a"/>
    <w:link w:val="af"/>
    <w:uiPriority w:val="99"/>
    <w:rsid w:val="00DA1008"/>
    <w:pPr>
      <w:spacing w:after="120" w:line="240" w:lineRule="auto"/>
    </w:pPr>
    <w:rPr>
      <w:rFonts w:eastAsia="Times New Roman"/>
      <w:b/>
      <w:bCs/>
      <w:sz w:val="24"/>
      <w:szCs w:val="24"/>
    </w:rPr>
  </w:style>
  <w:style w:type="character" w:customStyle="1" w:styleId="af">
    <w:name w:val="Основной текст Знак"/>
    <w:link w:val="ae"/>
    <w:uiPriority w:val="99"/>
    <w:rsid w:val="00DA1008"/>
    <w:rPr>
      <w:rFonts w:eastAsia="Times New Roman"/>
      <w:b/>
      <w:bCs/>
      <w:sz w:val="24"/>
      <w:szCs w:val="24"/>
      <w:lang w:eastAsia="en-US"/>
    </w:rPr>
  </w:style>
  <w:style w:type="paragraph" w:styleId="af0">
    <w:name w:val="List Paragraph"/>
    <w:basedOn w:val="a"/>
    <w:uiPriority w:val="99"/>
    <w:qFormat/>
    <w:rsid w:val="00DA1008"/>
    <w:pPr>
      <w:spacing w:after="0"/>
      <w:ind w:left="720"/>
      <w:jc w:val="center"/>
    </w:pPr>
    <w:rPr>
      <w:sz w:val="28"/>
      <w:szCs w:val="28"/>
    </w:rPr>
  </w:style>
  <w:style w:type="table" w:customStyle="1" w:styleId="12">
    <w:name w:val="Сетка таблицы1"/>
    <w:basedOn w:val="a1"/>
    <w:next w:val="a8"/>
    <w:uiPriority w:val="99"/>
    <w:rsid w:val="00DA100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footer"/>
    <w:basedOn w:val="a"/>
    <w:link w:val="af2"/>
    <w:uiPriority w:val="99"/>
    <w:rsid w:val="00DA100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</w:rPr>
  </w:style>
  <w:style w:type="character" w:customStyle="1" w:styleId="af2">
    <w:name w:val="Нижний колонтитул Знак"/>
    <w:link w:val="af1"/>
    <w:uiPriority w:val="99"/>
    <w:rsid w:val="00DA1008"/>
    <w:rPr>
      <w:rFonts w:eastAsia="Times New Roman"/>
    </w:rPr>
  </w:style>
  <w:style w:type="paragraph" w:styleId="af3">
    <w:name w:val="Title"/>
    <w:basedOn w:val="a"/>
    <w:link w:val="af4"/>
    <w:uiPriority w:val="99"/>
    <w:qFormat/>
    <w:rsid w:val="00DA1008"/>
    <w:pPr>
      <w:spacing w:after="0" w:line="240" w:lineRule="auto"/>
      <w:jc w:val="center"/>
    </w:pPr>
    <w:rPr>
      <w:rFonts w:eastAsia="Times New Roman"/>
      <w:sz w:val="40"/>
      <w:szCs w:val="40"/>
      <w:u w:val="single"/>
    </w:rPr>
  </w:style>
  <w:style w:type="character" w:customStyle="1" w:styleId="af4">
    <w:name w:val="Заголовок Знак"/>
    <w:link w:val="af3"/>
    <w:uiPriority w:val="99"/>
    <w:rsid w:val="00DA1008"/>
    <w:rPr>
      <w:rFonts w:eastAsia="Times New Roman"/>
      <w:sz w:val="40"/>
      <w:szCs w:val="40"/>
      <w:u w:val="single"/>
    </w:rPr>
  </w:style>
  <w:style w:type="paragraph" w:customStyle="1" w:styleId="13">
    <w:name w:val="Обычный1"/>
    <w:rsid w:val="00DA1008"/>
    <w:rPr>
      <w:rFonts w:eastAsia="Times New Roman"/>
      <w:sz w:val="26"/>
      <w:szCs w:val="26"/>
    </w:rPr>
  </w:style>
  <w:style w:type="paragraph" w:customStyle="1" w:styleId="14">
    <w:name w:val="Абзац списка1"/>
    <w:basedOn w:val="a"/>
    <w:rsid w:val="00DA1008"/>
    <w:pPr>
      <w:spacing w:after="0"/>
      <w:ind w:left="720"/>
      <w:jc w:val="center"/>
    </w:pPr>
    <w:rPr>
      <w:rFonts w:eastAsia="Times New Roman"/>
      <w:sz w:val="28"/>
      <w:szCs w:val="28"/>
    </w:rPr>
  </w:style>
  <w:style w:type="character" w:customStyle="1" w:styleId="af5">
    <w:name w:val="Основной текст_"/>
    <w:link w:val="23"/>
    <w:rsid w:val="002C6AA3"/>
    <w:rPr>
      <w:rFonts w:eastAsia="Times New Roman"/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5"/>
    <w:rsid w:val="002C6AA3"/>
    <w:pPr>
      <w:widowControl w:val="0"/>
      <w:shd w:val="clear" w:color="auto" w:fill="FFFFFF"/>
      <w:spacing w:before="480" w:after="0" w:line="313" w:lineRule="exact"/>
      <w:jc w:val="both"/>
    </w:pPr>
    <w:rPr>
      <w:rFonts w:eastAsia="Times New Roman"/>
    </w:rPr>
  </w:style>
  <w:style w:type="table" w:customStyle="1" w:styleId="24">
    <w:name w:val="Сетка таблицы2"/>
    <w:basedOn w:val="a1"/>
    <w:next w:val="a8"/>
    <w:uiPriority w:val="39"/>
    <w:rsid w:val="004C664D"/>
    <w:pPr>
      <w:ind w:firstLine="709"/>
    </w:pPr>
    <w:rPr>
      <w:sz w:val="26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">
    <w:name w:val="ed"/>
    <w:rsid w:val="00BD5A81"/>
    <w:rPr>
      <w:rFonts w:cs="Times New Roman"/>
    </w:rPr>
  </w:style>
  <w:style w:type="character" w:styleId="af6">
    <w:name w:val="Hyperlink"/>
    <w:uiPriority w:val="99"/>
    <w:unhideWhenUsed/>
    <w:rsid w:val="004E6B90"/>
    <w:rPr>
      <w:color w:val="0563C1"/>
      <w:u w:val="single"/>
    </w:rPr>
  </w:style>
  <w:style w:type="character" w:styleId="af7">
    <w:name w:val="FollowedHyperlink"/>
    <w:uiPriority w:val="99"/>
    <w:semiHidden/>
    <w:unhideWhenUsed/>
    <w:rsid w:val="004E6B90"/>
    <w:rPr>
      <w:color w:val="954F72"/>
      <w:u w:val="single"/>
    </w:rPr>
  </w:style>
  <w:style w:type="paragraph" w:styleId="af8">
    <w:name w:val="Normal (Web)"/>
    <w:basedOn w:val="a"/>
    <w:uiPriority w:val="99"/>
    <w:semiHidden/>
    <w:unhideWhenUsed/>
    <w:rsid w:val="004F1671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23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F3388-8008-4A83-A4AD-E95C71078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2730</Words>
  <Characters>15566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buidakova</dc:creator>
  <cp:keywords/>
  <dc:description/>
  <cp:lastModifiedBy>Грицюк Марина Геннадьевна</cp:lastModifiedBy>
  <cp:revision>5</cp:revision>
  <cp:lastPrinted>2021-11-30T05:12:00Z</cp:lastPrinted>
  <dcterms:created xsi:type="dcterms:W3CDTF">2021-11-30T04:59:00Z</dcterms:created>
  <dcterms:modified xsi:type="dcterms:W3CDTF">2022-01-11T05:51:00Z</dcterms:modified>
</cp:coreProperties>
</file>